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B77F" w14:textId="77777777" w:rsidR="00761D77" w:rsidRPr="00495A78" w:rsidRDefault="00761D77">
      <w:pPr>
        <w:spacing w:after="240" w:line="360" w:lineRule="auto"/>
        <w:ind w:left="4078" w:firstLine="3793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14:paraId="216057CF" w14:textId="2B1FDD6A" w:rsidR="00211DDB" w:rsidRPr="00495A78" w:rsidRDefault="00897690" w:rsidP="00761D77">
      <w:pPr>
        <w:tabs>
          <w:tab w:val="left" w:pos="0"/>
        </w:tabs>
        <w:spacing w:after="24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A78">
        <w:rPr>
          <w:rFonts w:ascii="Times New Roman" w:hAnsi="Times New Roman" w:cs="Times New Roman"/>
          <w:b/>
          <w:bCs/>
          <w:sz w:val="24"/>
          <w:szCs w:val="24"/>
        </w:rPr>
        <w:t>UMOWA n</w:t>
      </w:r>
      <w:r w:rsidR="00495A78">
        <w:rPr>
          <w:rFonts w:ascii="Times New Roman" w:hAnsi="Times New Roman" w:cs="Times New Roman"/>
          <w:b/>
          <w:bCs/>
          <w:sz w:val="24"/>
          <w:szCs w:val="24"/>
        </w:rPr>
        <w:t>r ……………..</w:t>
      </w:r>
    </w:p>
    <w:p w14:paraId="08155D6B" w14:textId="7FA74487" w:rsidR="003348ED" w:rsidRPr="00495A78" w:rsidRDefault="00897690">
      <w:pPr>
        <w:spacing w:after="234"/>
        <w:ind w:left="575" w:hanging="576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W dniu</w:t>
      </w:r>
      <w:r w:rsidR="00852CDF" w:rsidRPr="00495A78">
        <w:rPr>
          <w:rFonts w:ascii="Times New Roman" w:hAnsi="Times New Roman" w:cs="Times New Roman"/>
          <w:sz w:val="24"/>
          <w:szCs w:val="24"/>
        </w:rPr>
        <w:t xml:space="preserve"> </w:t>
      </w:r>
      <w:r w:rsidR="00495A78">
        <w:rPr>
          <w:rFonts w:ascii="Times New Roman" w:hAnsi="Times New Roman" w:cs="Times New Roman"/>
          <w:sz w:val="24"/>
          <w:szCs w:val="24"/>
        </w:rPr>
        <w:t xml:space="preserve">………. </w:t>
      </w:r>
      <w:r w:rsidRPr="00495A78">
        <w:rPr>
          <w:rFonts w:ascii="Times New Roman" w:hAnsi="Times New Roman" w:cs="Times New Roman"/>
          <w:sz w:val="24"/>
          <w:szCs w:val="24"/>
        </w:rPr>
        <w:t xml:space="preserve">pomiędzy </w:t>
      </w:r>
      <w:r w:rsidR="00D8583C" w:rsidRPr="00495A78">
        <w:rPr>
          <w:rFonts w:ascii="Times New Roman" w:hAnsi="Times New Roman" w:cs="Times New Roman"/>
          <w:b/>
          <w:sz w:val="24"/>
          <w:szCs w:val="24"/>
        </w:rPr>
        <w:t>Gminą</w:t>
      </w:r>
      <w:r w:rsidR="00495A78">
        <w:rPr>
          <w:rFonts w:ascii="Times New Roman" w:hAnsi="Times New Roman" w:cs="Times New Roman"/>
          <w:b/>
          <w:sz w:val="24"/>
          <w:szCs w:val="24"/>
        </w:rPr>
        <w:t xml:space="preserve"> Iłów</w:t>
      </w:r>
      <w:r w:rsidRPr="00495A78">
        <w:rPr>
          <w:rFonts w:ascii="Times New Roman" w:hAnsi="Times New Roman" w:cs="Times New Roman"/>
          <w:sz w:val="24"/>
          <w:szCs w:val="24"/>
        </w:rPr>
        <w:t xml:space="preserve"> z siedzibą przy </w:t>
      </w:r>
      <w:r w:rsidR="00495A78" w:rsidRPr="00495A78">
        <w:rPr>
          <w:rFonts w:ascii="Times New Roman" w:hAnsi="Times New Roman" w:cs="Times New Roman"/>
          <w:sz w:val="24"/>
          <w:szCs w:val="24"/>
        </w:rPr>
        <w:t>ul.</w:t>
      </w:r>
      <w:r w:rsidR="00495A78">
        <w:rPr>
          <w:rFonts w:ascii="Times New Roman" w:hAnsi="Times New Roman" w:cs="Times New Roman"/>
          <w:sz w:val="24"/>
          <w:szCs w:val="24"/>
        </w:rPr>
        <w:t xml:space="preserve"> Płockiej 2</w:t>
      </w:r>
      <w:r w:rsidR="00D8583C" w:rsidRPr="00495A78">
        <w:rPr>
          <w:rFonts w:ascii="Times New Roman" w:hAnsi="Times New Roman" w:cs="Times New Roman"/>
          <w:sz w:val="24"/>
          <w:szCs w:val="24"/>
        </w:rPr>
        <w:t>, 96-</w:t>
      </w:r>
      <w:r w:rsidR="00495A78">
        <w:rPr>
          <w:rFonts w:ascii="Times New Roman" w:hAnsi="Times New Roman" w:cs="Times New Roman"/>
          <w:sz w:val="24"/>
          <w:szCs w:val="24"/>
        </w:rPr>
        <w:t>520 Iłów</w:t>
      </w:r>
      <w:r w:rsidRPr="00495A7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6AD94B5" w14:textId="6A6F9148" w:rsidR="00211DDB" w:rsidRPr="00495A78" w:rsidRDefault="00897690">
      <w:pPr>
        <w:spacing w:after="234"/>
        <w:ind w:left="575" w:hanging="576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NIP: </w:t>
      </w:r>
      <w:r w:rsidR="00D8583C" w:rsidRPr="00495A78">
        <w:rPr>
          <w:rFonts w:ascii="Times New Roman" w:hAnsi="Times New Roman" w:cs="Times New Roman"/>
          <w:sz w:val="24"/>
          <w:szCs w:val="24"/>
        </w:rPr>
        <w:t>837-169-2</w:t>
      </w:r>
      <w:r w:rsidR="00263C7C">
        <w:rPr>
          <w:rFonts w:ascii="Times New Roman" w:hAnsi="Times New Roman" w:cs="Times New Roman"/>
          <w:sz w:val="24"/>
          <w:szCs w:val="24"/>
        </w:rPr>
        <w:t>4</w:t>
      </w:r>
      <w:r w:rsidR="00D8583C" w:rsidRPr="00495A78">
        <w:rPr>
          <w:rFonts w:ascii="Times New Roman" w:hAnsi="Times New Roman" w:cs="Times New Roman"/>
          <w:sz w:val="24"/>
          <w:szCs w:val="24"/>
        </w:rPr>
        <w:t>-</w:t>
      </w:r>
      <w:r w:rsidR="00263C7C">
        <w:rPr>
          <w:rFonts w:ascii="Times New Roman" w:hAnsi="Times New Roman" w:cs="Times New Roman"/>
          <w:sz w:val="24"/>
          <w:szCs w:val="24"/>
        </w:rPr>
        <w:t>27</w:t>
      </w:r>
      <w:r w:rsidRPr="00495A78">
        <w:rPr>
          <w:rFonts w:ascii="Times New Roman" w:hAnsi="Times New Roman" w:cs="Times New Roman"/>
          <w:sz w:val="24"/>
          <w:szCs w:val="24"/>
        </w:rPr>
        <w:t>, REGON:</w:t>
      </w:r>
      <w:r w:rsidR="00956A4C">
        <w:rPr>
          <w:rFonts w:ascii="Times New Roman" w:hAnsi="Times New Roman" w:cs="Times New Roman"/>
          <w:sz w:val="24"/>
          <w:szCs w:val="24"/>
        </w:rPr>
        <w:t xml:space="preserve"> 611015661</w:t>
      </w:r>
    </w:p>
    <w:p w14:paraId="3C2EBE7E" w14:textId="77777777" w:rsidR="00211DDB" w:rsidRPr="00495A78" w:rsidRDefault="00897690">
      <w:pPr>
        <w:spacing w:after="229" w:line="25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- zwanym dalej Zamawiającym </w:t>
      </w:r>
    </w:p>
    <w:p w14:paraId="684EC056" w14:textId="12ADC9F9" w:rsidR="00211DDB" w:rsidRDefault="00897690">
      <w:pPr>
        <w:spacing w:after="48"/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reprezentowaną przez:  </w:t>
      </w:r>
    </w:p>
    <w:p w14:paraId="343FD196" w14:textId="77777777" w:rsidR="00C30D71" w:rsidRPr="00C30D71" w:rsidRDefault="00C30D71" w:rsidP="00C30D71">
      <w:pPr>
        <w:spacing w:after="48"/>
        <w:ind w:left="9"/>
        <w:rPr>
          <w:rFonts w:ascii="Times New Roman" w:hAnsi="Times New Roman" w:cs="Times New Roman"/>
          <w:b/>
          <w:bCs/>
          <w:sz w:val="24"/>
          <w:szCs w:val="24"/>
        </w:rPr>
      </w:pPr>
      <w:r w:rsidRPr="00C30D71">
        <w:rPr>
          <w:rFonts w:ascii="Times New Roman" w:hAnsi="Times New Roman" w:cs="Times New Roman"/>
          <w:b/>
          <w:bCs/>
          <w:sz w:val="24"/>
          <w:szCs w:val="24"/>
        </w:rPr>
        <w:t>Wójta Gminy Iłów Jana Pawła Kraśniewskiego</w:t>
      </w:r>
    </w:p>
    <w:p w14:paraId="302A2183" w14:textId="0F58368B" w:rsidR="00C30D71" w:rsidRPr="00495A78" w:rsidRDefault="00C30D71" w:rsidP="00C30D71">
      <w:pPr>
        <w:spacing w:after="48"/>
        <w:ind w:left="9"/>
        <w:rPr>
          <w:rFonts w:ascii="Times New Roman" w:hAnsi="Times New Roman" w:cs="Times New Roman"/>
          <w:sz w:val="24"/>
          <w:szCs w:val="24"/>
        </w:rPr>
      </w:pPr>
      <w:r w:rsidRPr="00C30D71">
        <w:rPr>
          <w:rFonts w:ascii="Times New Roman" w:hAnsi="Times New Roman" w:cs="Times New Roman"/>
          <w:sz w:val="24"/>
          <w:szCs w:val="24"/>
        </w:rPr>
        <w:t xml:space="preserve">przy kontrasygnacie </w:t>
      </w:r>
      <w:r w:rsidRPr="00C30D71">
        <w:rPr>
          <w:rFonts w:ascii="Times New Roman" w:hAnsi="Times New Roman" w:cs="Times New Roman"/>
          <w:b/>
          <w:bCs/>
          <w:sz w:val="24"/>
          <w:szCs w:val="24"/>
        </w:rPr>
        <w:t>Skarbnika Gminy Agnieszki Brzeskiej</w:t>
      </w:r>
    </w:p>
    <w:p w14:paraId="13117201" w14:textId="46313E2C" w:rsidR="00211DDB" w:rsidRPr="00495A78" w:rsidRDefault="00045458">
      <w:pPr>
        <w:spacing w:after="113" w:line="250" w:lineRule="auto"/>
        <w:ind w:left="9" w:right="4159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a</w:t>
      </w:r>
    </w:p>
    <w:p w14:paraId="41F83D9A" w14:textId="292EE0D4" w:rsidR="00211DDB" w:rsidRPr="00495A78" w:rsidRDefault="00495A78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D9B0698" w14:textId="29A8C019" w:rsidR="00211DDB" w:rsidRPr="00495A78" w:rsidRDefault="00211DDB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F58BD9A" w14:textId="256C340C" w:rsidR="00211DDB" w:rsidRDefault="00897690">
      <w:pPr>
        <w:spacing w:after="114"/>
        <w:ind w:left="9" w:right="5336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zwanym dalej wykonawcą. Reprezentowanym przez: </w:t>
      </w:r>
    </w:p>
    <w:p w14:paraId="43157585" w14:textId="198E0AA9" w:rsidR="00495A78" w:rsidRPr="00495A78" w:rsidRDefault="00495A78">
      <w:pPr>
        <w:spacing w:after="114"/>
        <w:ind w:left="9" w:right="5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C87D220" w14:textId="0836926B" w:rsidR="00211DDB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na świadczenie usługi w zakresie odbiór i przekazanie do recyklingu lub odzysku  folii rolniczej i innych odpadów pochodzących z działalności rolniczej z terenu gminy </w:t>
      </w:r>
      <w:r w:rsidR="00495A78">
        <w:rPr>
          <w:rFonts w:ascii="Times New Roman" w:hAnsi="Times New Roman" w:cs="Times New Roman"/>
          <w:sz w:val="24"/>
          <w:szCs w:val="24"/>
        </w:rPr>
        <w:t>Iłów</w:t>
      </w:r>
      <w:r w:rsidR="00D92163" w:rsidRPr="00495A78">
        <w:rPr>
          <w:rFonts w:ascii="Times New Roman" w:hAnsi="Times New Roman" w:cs="Times New Roman"/>
          <w:sz w:val="24"/>
          <w:szCs w:val="24"/>
        </w:rPr>
        <w:t>.</w:t>
      </w:r>
    </w:p>
    <w:p w14:paraId="309BC90C" w14:textId="77777777" w:rsidR="003750C0" w:rsidRPr="00495A78" w:rsidRDefault="003750C0">
      <w:pPr>
        <w:ind w:left="9"/>
        <w:rPr>
          <w:rFonts w:ascii="Times New Roman" w:hAnsi="Times New Roman" w:cs="Times New Roman"/>
          <w:sz w:val="24"/>
          <w:szCs w:val="24"/>
        </w:rPr>
      </w:pPr>
    </w:p>
    <w:p w14:paraId="0194FFA7" w14:textId="77777777" w:rsidR="00211DDB" w:rsidRPr="00495A78" w:rsidRDefault="00897690">
      <w:pPr>
        <w:pStyle w:val="Nagwek1"/>
        <w:ind w:left="18" w:right="15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§ 1 </w:t>
      </w:r>
    </w:p>
    <w:p w14:paraId="4C205E0B" w14:textId="77777777" w:rsidR="00211DDB" w:rsidRPr="00495A78" w:rsidRDefault="00897690">
      <w:pPr>
        <w:spacing w:after="0" w:line="259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12CD11" w14:textId="3522A33F" w:rsidR="00C30D71" w:rsidRDefault="00C30D71">
      <w:pPr>
        <w:ind w:left="-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zamówienia jest: „Usuwanie odpadów z folii rolniczych, siatki i sznurka do owijania balotów, opakowań po nawozach i typu Big </w:t>
      </w:r>
      <w:proofErr w:type="spellStart"/>
      <w:r w:rsidRPr="00C30D71">
        <w:rPr>
          <w:rFonts w:ascii="Times New Roman" w:hAnsi="Times New Roman" w:cs="Times New Roman"/>
          <w:color w:val="000000" w:themeColor="text1"/>
          <w:sz w:val="24"/>
          <w:szCs w:val="24"/>
        </w:rPr>
        <w:t>Bag</w:t>
      </w:r>
      <w:proofErr w:type="spellEnd"/>
      <w:r w:rsidRPr="00C30D71">
        <w:rPr>
          <w:rFonts w:ascii="Times New Roman" w:hAnsi="Times New Roman" w:cs="Times New Roman"/>
          <w:color w:val="000000" w:themeColor="text1"/>
          <w:sz w:val="24"/>
          <w:szCs w:val="24"/>
        </w:rPr>
        <w:t>” z terenu Gminy Iłów. Zadanie realizowane jest w ramach programu priorytetowego usuwania folii rolniczych i innych odpadów pochodzących z działalności rolniczej i finansowane jest ze środków Narodowego Funduszu Ochrony Środowiska i Gospodarki Wodnej w Warszawie.</w:t>
      </w:r>
    </w:p>
    <w:p w14:paraId="21E36D23" w14:textId="6A110DEF" w:rsidR="00C30D71" w:rsidRPr="00C30D71" w:rsidRDefault="00897690" w:rsidP="00C30D71">
      <w:pPr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W ramach prac wykonane zostaną: </w:t>
      </w:r>
      <w:r w:rsidR="00C30D71" w:rsidRPr="00C30D71">
        <w:rPr>
          <w:rFonts w:ascii="Times New Roman" w:hAnsi="Times New Roman" w:cs="Times New Roman"/>
          <w:sz w:val="24"/>
          <w:szCs w:val="24"/>
        </w:rPr>
        <w:t>ważenie odbieranych odpadów folii rolniczych, siatki i sznurka do owijania balotów oraz opakowań po nawozach i typu Big-</w:t>
      </w:r>
      <w:proofErr w:type="spellStart"/>
      <w:r w:rsidR="00C30D71" w:rsidRPr="00C30D71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="00C30D71" w:rsidRPr="00C30D71">
        <w:rPr>
          <w:rFonts w:ascii="Times New Roman" w:hAnsi="Times New Roman" w:cs="Times New Roman"/>
          <w:sz w:val="24"/>
          <w:szCs w:val="24"/>
        </w:rPr>
        <w:t>;</w:t>
      </w:r>
    </w:p>
    <w:p w14:paraId="2CDE8F03" w14:textId="77777777" w:rsidR="00C30D71" w:rsidRPr="00C30D71" w:rsidRDefault="00C30D71" w:rsidP="00C30D7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30D71">
        <w:rPr>
          <w:rFonts w:ascii="Times New Roman" w:hAnsi="Times New Roman" w:cs="Times New Roman"/>
          <w:sz w:val="24"/>
          <w:szCs w:val="24"/>
        </w:rPr>
        <w:t>załadunek odpowiednio zapakowanych odpadów z folii rolniczych, siatki i sznurka do owijania balotów oraz opakowań po nawozach i typu Big-</w:t>
      </w:r>
      <w:proofErr w:type="spellStart"/>
      <w:r w:rsidRPr="00C30D71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Pr="00C30D71">
        <w:rPr>
          <w:rFonts w:ascii="Times New Roman" w:hAnsi="Times New Roman" w:cs="Times New Roman"/>
          <w:sz w:val="24"/>
          <w:szCs w:val="24"/>
        </w:rPr>
        <w:t>,</w:t>
      </w:r>
    </w:p>
    <w:p w14:paraId="712141E0" w14:textId="77777777" w:rsidR="00C30D71" w:rsidRPr="00C30D71" w:rsidRDefault="00C30D71" w:rsidP="00C30D7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30D71">
        <w:rPr>
          <w:rFonts w:ascii="Times New Roman" w:hAnsi="Times New Roman" w:cs="Times New Roman"/>
          <w:sz w:val="24"/>
          <w:szCs w:val="24"/>
        </w:rPr>
        <w:t>uporządkowanie miejsca wykonywania usługi z w/w odpadów;</w:t>
      </w:r>
    </w:p>
    <w:p w14:paraId="23E91BC6" w14:textId="77777777" w:rsidR="00C30D71" w:rsidRPr="00C30D71" w:rsidRDefault="00C30D71" w:rsidP="00C30D7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30D71">
        <w:rPr>
          <w:rFonts w:ascii="Times New Roman" w:hAnsi="Times New Roman" w:cs="Times New Roman"/>
          <w:sz w:val="24"/>
          <w:szCs w:val="24"/>
        </w:rPr>
        <w:t>transport odebranych odpadów z folii rolniczych, siatki i sznurka do owijania balotów oraz opakowań po nawozach i typu Big-</w:t>
      </w:r>
      <w:proofErr w:type="spellStart"/>
      <w:r w:rsidRPr="00C30D71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Pr="00C30D71">
        <w:rPr>
          <w:rFonts w:ascii="Times New Roman" w:hAnsi="Times New Roman" w:cs="Times New Roman"/>
          <w:sz w:val="24"/>
          <w:szCs w:val="24"/>
        </w:rPr>
        <w:t xml:space="preserve"> do miejsca ich odzysku lub unieszkodliwienia środkami transportu posiadającymi aktualne zezwolenie na transport odpadów;</w:t>
      </w:r>
    </w:p>
    <w:p w14:paraId="40DB35E6" w14:textId="77777777" w:rsidR="00C30D71" w:rsidRPr="00C30D71" w:rsidRDefault="00C30D71" w:rsidP="00C30D7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30D71">
        <w:rPr>
          <w:rFonts w:ascii="Times New Roman" w:hAnsi="Times New Roman" w:cs="Times New Roman"/>
          <w:sz w:val="24"/>
          <w:szCs w:val="24"/>
        </w:rPr>
        <w:t>rozładunek i przekazanie odpadów do odzysku lub unieszkodliwienia.</w:t>
      </w:r>
    </w:p>
    <w:p w14:paraId="10C4A491" w14:textId="34AF9086" w:rsidR="004B08D4" w:rsidRPr="00495A78" w:rsidRDefault="004B08D4">
      <w:pPr>
        <w:ind w:left="-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EA0213" w14:textId="77777777" w:rsidR="00211DDB" w:rsidRPr="00495A78" w:rsidRDefault="00897690">
      <w:pPr>
        <w:ind w:left="-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>z zastosowaniem wzorów dokumentów określonych rozporządzeniem Ministra Środowiska z dnia 8 grudnia 2010r. w sprawie wzorów dokumentów stosowanych na potrzeby ewidencji o</w:t>
      </w:r>
      <w:r w:rsidR="00485356"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dpadów (Dz. U. z 2010r. Nr 249, </w:t>
      </w:r>
      <w:r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poz.1673) – „Karta przekazania odpadu”.  </w:t>
      </w:r>
    </w:p>
    <w:p w14:paraId="465E83F8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Prace wykonywać będą osoby posiadające stosowne uprawnienia. </w:t>
      </w:r>
    </w:p>
    <w:p w14:paraId="4A39030B" w14:textId="637C9159" w:rsidR="003750C0" w:rsidRDefault="00897690" w:rsidP="003750C0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66E29" w14:textId="35BA6171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lastRenderedPageBreak/>
        <w:t xml:space="preserve">Zadeklarowana przez rolników ilość odpadów: </w:t>
      </w:r>
    </w:p>
    <w:p w14:paraId="01FCEA2C" w14:textId="4E4C5C66" w:rsidR="00211DDB" w:rsidRPr="00495A78" w:rsidRDefault="00C2725B">
      <w:pPr>
        <w:numPr>
          <w:ilvl w:val="0"/>
          <w:numId w:val="1"/>
        </w:numPr>
        <w:spacing w:after="21" w:line="250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odpady z folii rolniczej – </w:t>
      </w:r>
      <w:r w:rsidR="008D7587">
        <w:rPr>
          <w:rFonts w:ascii="Times New Roman" w:hAnsi="Times New Roman" w:cs="Times New Roman"/>
          <w:sz w:val="24"/>
          <w:szCs w:val="24"/>
        </w:rPr>
        <w:t xml:space="preserve">57,56 </w:t>
      </w:r>
      <w:r w:rsidR="00897690" w:rsidRPr="00495A78">
        <w:rPr>
          <w:rFonts w:ascii="Times New Roman" w:hAnsi="Times New Roman" w:cs="Times New Roman"/>
          <w:sz w:val="24"/>
          <w:szCs w:val="24"/>
        </w:rPr>
        <w:t xml:space="preserve">Mg </w:t>
      </w:r>
    </w:p>
    <w:p w14:paraId="5EB05434" w14:textId="36184A9E" w:rsidR="00211DDB" w:rsidRPr="00495A78" w:rsidRDefault="00897690">
      <w:pPr>
        <w:numPr>
          <w:ilvl w:val="0"/>
          <w:numId w:val="1"/>
        </w:numPr>
        <w:spacing w:after="21" w:line="250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odpady z siatki </w:t>
      </w:r>
      <w:r w:rsidR="00C2725B" w:rsidRPr="00495A78">
        <w:rPr>
          <w:rFonts w:ascii="Times New Roman" w:hAnsi="Times New Roman" w:cs="Times New Roman"/>
          <w:sz w:val="24"/>
          <w:szCs w:val="24"/>
        </w:rPr>
        <w:t xml:space="preserve">i sznurka </w:t>
      </w:r>
      <w:r w:rsidRPr="00495A78">
        <w:rPr>
          <w:rFonts w:ascii="Times New Roman" w:hAnsi="Times New Roman" w:cs="Times New Roman"/>
          <w:sz w:val="24"/>
          <w:szCs w:val="24"/>
        </w:rPr>
        <w:t>do owijania balot</w:t>
      </w:r>
      <w:r w:rsidR="00C2725B" w:rsidRPr="00495A78">
        <w:rPr>
          <w:rFonts w:ascii="Times New Roman" w:hAnsi="Times New Roman" w:cs="Times New Roman"/>
          <w:sz w:val="24"/>
          <w:szCs w:val="24"/>
        </w:rPr>
        <w:t xml:space="preserve">ów – </w:t>
      </w:r>
      <w:r w:rsidR="008D7587">
        <w:rPr>
          <w:rFonts w:ascii="Times New Roman" w:hAnsi="Times New Roman" w:cs="Times New Roman"/>
          <w:sz w:val="24"/>
          <w:szCs w:val="24"/>
        </w:rPr>
        <w:t xml:space="preserve">1,205 </w:t>
      </w:r>
      <w:r w:rsidRPr="00495A78">
        <w:rPr>
          <w:rFonts w:ascii="Times New Roman" w:hAnsi="Times New Roman" w:cs="Times New Roman"/>
          <w:sz w:val="24"/>
          <w:szCs w:val="24"/>
        </w:rPr>
        <w:t xml:space="preserve">Mg </w:t>
      </w:r>
    </w:p>
    <w:p w14:paraId="2D9B2DE7" w14:textId="078278E5" w:rsidR="00211DDB" w:rsidRDefault="00C2725B">
      <w:pPr>
        <w:numPr>
          <w:ilvl w:val="0"/>
          <w:numId w:val="1"/>
        </w:numPr>
        <w:spacing w:after="21" w:line="250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worki po nawozach– </w:t>
      </w:r>
      <w:r w:rsidR="008D7587">
        <w:rPr>
          <w:rFonts w:ascii="Times New Roman" w:hAnsi="Times New Roman" w:cs="Times New Roman"/>
          <w:sz w:val="24"/>
          <w:szCs w:val="24"/>
        </w:rPr>
        <w:t xml:space="preserve">3,4 </w:t>
      </w:r>
      <w:r w:rsidR="00897690" w:rsidRPr="00495A78">
        <w:rPr>
          <w:rFonts w:ascii="Times New Roman" w:hAnsi="Times New Roman" w:cs="Times New Roman"/>
          <w:sz w:val="24"/>
          <w:szCs w:val="24"/>
        </w:rPr>
        <w:t xml:space="preserve">Mg </w:t>
      </w:r>
    </w:p>
    <w:p w14:paraId="3364A73C" w14:textId="18664456" w:rsidR="008D7587" w:rsidRPr="00495A78" w:rsidRDefault="008D7587">
      <w:pPr>
        <w:numPr>
          <w:ilvl w:val="0"/>
          <w:numId w:val="1"/>
        </w:numPr>
        <w:spacing w:after="21" w:line="250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D7587">
        <w:rPr>
          <w:rFonts w:ascii="Times New Roman" w:hAnsi="Times New Roman" w:cs="Times New Roman"/>
          <w:sz w:val="24"/>
          <w:szCs w:val="24"/>
        </w:rPr>
        <w:t xml:space="preserve">opakowania typu Big </w:t>
      </w:r>
      <w:proofErr w:type="spellStart"/>
      <w:r w:rsidRPr="008D7587">
        <w:rPr>
          <w:rFonts w:ascii="Times New Roman" w:hAnsi="Times New Roman" w:cs="Times New Roman"/>
          <w:sz w:val="24"/>
          <w:szCs w:val="24"/>
        </w:rPr>
        <w:t>Bag</w:t>
      </w:r>
      <w:proofErr w:type="spellEnd"/>
      <w:r>
        <w:rPr>
          <w:rFonts w:ascii="Times New Roman" w:hAnsi="Times New Roman" w:cs="Times New Roman"/>
          <w:sz w:val="24"/>
          <w:szCs w:val="24"/>
        </w:rPr>
        <w:t>- 2,84 Mg</w:t>
      </w:r>
    </w:p>
    <w:p w14:paraId="353CCDB0" w14:textId="5F0E5A5B" w:rsidR="00211DDB" w:rsidRPr="00495A78" w:rsidRDefault="00854F48">
      <w:pPr>
        <w:numPr>
          <w:ilvl w:val="0"/>
          <w:numId w:val="1"/>
        </w:numPr>
        <w:spacing w:after="21" w:line="250" w:lineRule="auto"/>
        <w:ind w:hanging="348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Całkowita ilość odpadów </w:t>
      </w:r>
      <w:r w:rsidR="00C2725B"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8D7587">
        <w:rPr>
          <w:rFonts w:ascii="Times New Roman" w:hAnsi="Times New Roman" w:cs="Times New Roman"/>
          <w:color w:val="000000" w:themeColor="text1"/>
          <w:sz w:val="24"/>
          <w:szCs w:val="24"/>
        </w:rPr>
        <w:t>65,01</w:t>
      </w:r>
      <w:r w:rsidR="00897690"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Mg </w:t>
      </w:r>
    </w:p>
    <w:p w14:paraId="78AB9973" w14:textId="77777777" w:rsidR="00211DDB" w:rsidRPr="00495A78" w:rsidRDefault="00897690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AB9AD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Podane powyżej ilości odpadów są szacunkowe. </w:t>
      </w:r>
    </w:p>
    <w:p w14:paraId="04220714" w14:textId="77777777" w:rsidR="00C2725B" w:rsidRPr="00495A78" w:rsidRDefault="00C2725B">
      <w:pPr>
        <w:ind w:left="9"/>
        <w:rPr>
          <w:rFonts w:ascii="Times New Roman" w:hAnsi="Times New Roman" w:cs="Times New Roman"/>
          <w:sz w:val="24"/>
          <w:szCs w:val="24"/>
        </w:rPr>
      </w:pPr>
    </w:p>
    <w:p w14:paraId="28764CF4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W trakcie realizacji zamówienia ilość odpadów może ulec zmianie. </w:t>
      </w:r>
    </w:p>
    <w:p w14:paraId="5D72F971" w14:textId="77777777" w:rsidR="00211DDB" w:rsidRPr="00495A78" w:rsidRDefault="00897690" w:rsidP="007D7D19">
      <w:pPr>
        <w:spacing w:after="183"/>
        <w:ind w:left="14" w:firstLine="0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Odbiór odpadów będzie następował po wcześniejszym zgłoszeniu przez Zamawiającego pocztą elektroniczną</w:t>
      </w:r>
      <w:r w:rsidR="00045458" w:rsidRPr="00495A78">
        <w:rPr>
          <w:rFonts w:ascii="Times New Roman" w:hAnsi="Times New Roman" w:cs="Times New Roman"/>
          <w:sz w:val="24"/>
          <w:szCs w:val="24"/>
        </w:rPr>
        <w:t xml:space="preserve"> lub telefonicznie</w:t>
      </w:r>
      <w:r w:rsidRPr="00495A78">
        <w:rPr>
          <w:rFonts w:ascii="Times New Roman" w:hAnsi="Times New Roman" w:cs="Times New Roman"/>
          <w:sz w:val="24"/>
          <w:szCs w:val="24"/>
        </w:rPr>
        <w:t xml:space="preserve"> (w ciągu 3 dni od momentu zgłoszenia) </w:t>
      </w:r>
    </w:p>
    <w:p w14:paraId="1ED844DC" w14:textId="77777777" w:rsidR="00211DDB" w:rsidRPr="00495A78" w:rsidRDefault="00897690">
      <w:pPr>
        <w:spacing w:after="3" w:line="259" w:lineRule="auto"/>
        <w:ind w:left="18" w:right="1"/>
        <w:jc w:val="center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b/>
          <w:sz w:val="24"/>
          <w:szCs w:val="24"/>
        </w:rPr>
        <w:t xml:space="preserve">§ 2 </w:t>
      </w:r>
    </w:p>
    <w:p w14:paraId="69D67978" w14:textId="77777777" w:rsidR="00211DDB" w:rsidRPr="00495A78" w:rsidRDefault="00897690">
      <w:pPr>
        <w:spacing w:after="13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EF0B8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Wykonawca będzie realizował przedmiot umowy siłami własnymi. </w:t>
      </w:r>
    </w:p>
    <w:p w14:paraId="4665B3E9" w14:textId="77777777" w:rsidR="00211DDB" w:rsidRPr="00495A78" w:rsidRDefault="00897690">
      <w:pPr>
        <w:spacing w:after="0" w:line="259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B3CF28" w14:textId="77777777" w:rsidR="00211DDB" w:rsidRPr="00495A78" w:rsidRDefault="00897690" w:rsidP="009F397D">
      <w:pPr>
        <w:spacing w:after="3" w:line="259" w:lineRule="auto"/>
        <w:ind w:left="18" w:right="1"/>
        <w:jc w:val="center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b/>
          <w:sz w:val="24"/>
          <w:szCs w:val="24"/>
        </w:rPr>
        <w:t xml:space="preserve">§ 3 </w:t>
      </w:r>
    </w:p>
    <w:p w14:paraId="7B1EFF61" w14:textId="0F3C6B8E" w:rsidR="00211DDB" w:rsidRPr="00495A78" w:rsidRDefault="00897690">
      <w:pPr>
        <w:spacing w:after="21" w:line="25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Okres realizacji zamówienia od dnia</w:t>
      </w:r>
      <w:r w:rsidR="007D7D19" w:rsidRPr="00495A78">
        <w:rPr>
          <w:rFonts w:ascii="Times New Roman" w:hAnsi="Times New Roman" w:cs="Times New Roman"/>
          <w:sz w:val="24"/>
          <w:szCs w:val="24"/>
        </w:rPr>
        <w:t xml:space="preserve"> </w:t>
      </w:r>
      <w:r w:rsidR="00923350">
        <w:rPr>
          <w:rFonts w:ascii="Times New Roman" w:hAnsi="Times New Roman" w:cs="Times New Roman"/>
          <w:b/>
          <w:sz w:val="24"/>
          <w:szCs w:val="24"/>
        </w:rPr>
        <w:t>…………………..</w:t>
      </w:r>
      <w:r w:rsidR="007D7D19" w:rsidRPr="00495A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5A78">
        <w:rPr>
          <w:rFonts w:ascii="Times New Roman" w:hAnsi="Times New Roman" w:cs="Times New Roman"/>
          <w:sz w:val="24"/>
          <w:szCs w:val="24"/>
        </w:rPr>
        <w:t>do</w:t>
      </w: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>dnia</w:t>
      </w: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350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7D7D19" w:rsidRPr="00495A78">
        <w:rPr>
          <w:rFonts w:ascii="Times New Roman" w:hAnsi="Times New Roman" w:cs="Times New Roman"/>
          <w:b/>
          <w:sz w:val="24"/>
          <w:szCs w:val="24"/>
        </w:rPr>
        <w:t>.</w:t>
      </w:r>
    </w:p>
    <w:p w14:paraId="6F3821E0" w14:textId="77777777" w:rsidR="00211DDB" w:rsidRPr="00495A78" w:rsidRDefault="00897690">
      <w:pPr>
        <w:spacing w:after="16" w:line="259" w:lineRule="auto"/>
        <w:ind w:left="4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86F1B" w14:textId="77777777" w:rsidR="00211DDB" w:rsidRPr="00495A78" w:rsidRDefault="00897690">
      <w:pPr>
        <w:pStyle w:val="Nagwek1"/>
        <w:ind w:left="18" w:right="1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§ 4 </w:t>
      </w:r>
    </w:p>
    <w:p w14:paraId="424B4BD4" w14:textId="77777777" w:rsidR="00211DDB" w:rsidRPr="00495A78" w:rsidRDefault="00897690">
      <w:pPr>
        <w:spacing w:after="0" w:line="259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A8E8DE" w14:textId="77777777" w:rsidR="00211DDB" w:rsidRPr="00495A78" w:rsidRDefault="00897690">
      <w:pPr>
        <w:numPr>
          <w:ilvl w:val="0"/>
          <w:numId w:val="2"/>
        </w:numPr>
        <w:ind w:hanging="196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Ustala się </w:t>
      </w:r>
      <w:r w:rsidR="007D7D19"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>miesięczny</w:t>
      </w:r>
      <w:r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2B3A"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okres rozliczeniowy </w:t>
      </w:r>
      <w:r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>wykonania usługi objętej umową</w:t>
      </w:r>
      <w:r w:rsidRPr="00495A7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3FA7938" w14:textId="77777777" w:rsidR="00211DDB" w:rsidRPr="00495A78" w:rsidRDefault="00897690">
      <w:pPr>
        <w:numPr>
          <w:ilvl w:val="0"/>
          <w:numId w:val="2"/>
        </w:numPr>
        <w:ind w:hanging="196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Zgodnie ze złożoną ofertą, ustala się wynagrodzenie </w:t>
      </w:r>
      <w:r w:rsidR="007D7D19"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>ryczałtowe</w:t>
      </w:r>
      <w:r w:rsidR="00B41CAE" w:rsidRPr="00495A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>w wysokości wynikającej z ilości odebranych i zagospodarowanych odpadów pomnożonych przez cenę</w:t>
      </w:r>
      <w:r w:rsidR="003E527D" w:rsidRPr="00495A78">
        <w:rPr>
          <w:rFonts w:ascii="Times New Roman" w:hAnsi="Times New Roman" w:cs="Times New Roman"/>
          <w:sz w:val="24"/>
          <w:szCs w:val="24"/>
        </w:rPr>
        <w:t xml:space="preserve"> </w:t>
      </w:r>
      <w:r w:rsidR="00C2725B"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>500 zł</w:t>
      </w:r>
      <w:r w:rsidR="003348ED"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 xml:space="preserve">brutto za 1 Mg. </w:t>
      </w:r>
    </w:p>
    <w:p w14:paraId="2B093AC1" w14:textId="77777777" w:rsidR="00211DDB" w:rsidRPr="00495A78" w:rsidRDefault="00897690">
      <w:pPr>
        <w:spacing w:after="0" w:line="259" w:lineRule="auto"/>
        <w:ind w:left="37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1FB6B0" w14:textId="6A3D70C8" w:rsidR="00211DDB" w:rsidRPr="00495A78" w:rsidRDefault="00897690">
      <w:pPr>
        <w:spacing w:after="0" w:line="259" w:lineRule="auto"/>
        <w:jc w:val="left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495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</w:t>
      </w:r>
      <w:r w:rsidRPr="00495A7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3D2B3A" w:rsidRPr="00495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Całkowity</w:t>
      </w:r>
      <w:r w:rsidRPr="00495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koszt realizacji zadania</w:t>
      </w:r>
    </w:p>
    <w:p w14:paraId="07B036BD" w14:textId="77777777" w:rsidR="00211DDB" w:rsidRPr="00495A78" w:rsidRDefault="00897690">
      <w:pPr>
        <w:spacing w:after="20" w:line="259" w:lineRule="auto"/>
        <w:ind w:left="374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5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309800" w14:textId="0857640A" w:rsidR="00211DDB" w:rsidRPr="00495A78" w:rsidRDefault="00852CDF">
      <w:pPr>
        <w:spacing w:after="0" w:line="259" w:lineRule="auto"/>
        <w:ind w:left="369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5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cena brutto: </w:t>
      </w:r>
      <w:r w:rsidR="000275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32 500</w:t>
      </w:r>
      <w:r w:rsidR="007D7D19" w:rsidRPr="00495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,00 zł</w:t>
      </w:r>
    </w:p>
    <w:p w14:paraId="7943F956" w14:textId="77777777" w:rsidR="00211DDB" w:rsidRPr="00495A78" w:rsidRDefault="00897690">
      <w:pPr>
        <w:spacing w:after="20" w:line="259" w:lineRule="auto"/>
        <w:ind w:left="14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5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C14111" w14:textId="090E2DD3" w:rsidR="00211DDB" w:rsidRPr="00495A78" w:rsidRDefault="00897690">
      <w:pPr>
        <w:spacing w:after="0" w:line="259" w:lineRule="auto"/>
        <w:ind w:left="369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5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(słownie: </w:t>
      </w:r>
      <w:r w:rsidR="002937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trzydzieści dwa tysiące pięćset</w:t>
      </w:r>
      <w:r w:rsidR="007D7D19" w:rsidRPr="00495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złotych 00/100</w:t>
      </w:r>
      <w:r w:rsidRPr="00495A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73EA0782" w14:textId="77777777" w:rsidR="00211DDB" w:rsidRPr="00495A78" w:rsidRDefault="00897690">
      <w:pPr>
        <w:spacing w:after="13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EFA5D" w14:textId="77777777" w:rsidR="00211DDB" w:rsidRPr="00495A78" w:rsidRDefault="00897690">
      <w:pPr>
        <w:numPr>
          <w:ilvl w:val="0"/>
          <w:numId w:val="3"/>
        </w:numPr>
        <w:spacing w:after="25"/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Cena określona w ust. 2 zawiera wszystkie koszty związane z realizacją zadania i nie może ulec zmianie,  z zastrzeżeniem ust. 4. </w:t>
      </w:r>
    </w:p>
    <w:p w14:paraId="4947B09B" w14:textId="77777777" w:rsidR="00211DDB" w:rsidRPr="00495A78" w:rsidRDefault="00897690">
      <w:pPr>
        <w:numPr>
          <w:ilvl w:val="0"/>
          <w:numId w:val="3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W przypadku zmiany urzędowej stawki podatku VAT strony umowy zobowiązują się do podpisania aneksu do umowy uwzględniającego nową stawkę VAT. </w:t>
      </w:r>
    </w:p>
    <w:p w14:paraId="5E4EF6A9" w14:textId="77777777" w:rsidR="00211DDB" w:rsidRPr="00495A78" w:rsidRDefault="00897690">
      <w:pPr>
        <w:numPr>
          <w:ilvl w:val="0"/>
          <w:numId w:val="3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Podstawę do </w:t>
      </w:r>
      <w:r w:rsidR="00592359" w:rsidRPr="00495A78">
        <w:rPr>
          <w:rFonts w:ascii="Times New Roman" w:hAnsi="Times New Roman" w:cs="Times New Roman"/>
          <w:sz w:val="24"/>
          <w:szCs w:val="24"/>
        </w:rPr>
        <w:t>miesięcznego</w:t>
      </w:r>
      <w:r w:rsidRPr="00495A78">
        <w:rPr>
          <w:rFonts w:ascii="Times New Roman" w:hAnsi="Times New Roman" w:cs="Times New Roman"/>
          <w:sz w:val="24"/>
          <w:szCs w:val="24"/>
        </w:rPr>
        <w:t xml:space="preserve"> rozliczenia usługi i wystawienia faktury będzie stanowił pisemny protokół wykonania usługi sporządzony przez Wykonawcę i zatwierdzony przez Zamawiającego. Wzór protokołu wykonania usługi stanowi załącznik nr 1 do niniejszej umowy.</w:t>
      </w: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598EC2" w14:textId="77777777" w:rsidR="00211DDB" w:rsidRPr="00495A78" w:rsidRDefault="00897690">
      <w:pPr>
        <w:numPr>
          <w:ilvl w:val="0"/>
          <w:numId w:val="3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Powyższy protokół winien zawierać informację o ilości  i kodzie odebranych odpadów. </w:t>
      </w: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C66865" w14:textId="77777777" w:rsidR="00211DDB" w:rsidRPr="00495A78" w:rsidRDefault="00897690">
      <w:pPr>
        <w:numPr>
          <w:ilvl w:val="0"/>
          <w:numId w:val="3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Wykonawca jest zobowiązany do dostarczenia faktur wraz z dokumentami</w:t>
      </w:r>
      <w:r w:rsidR="00B41CAE" w:rsidRPr="00495A78">
        <w:rPr>
          <w:rFonts w:ascii="Times New Roman" w:hAnsi="Times New Roman" w:cs="Times New Roman"/>
          <w:sz w:val="24"/>
          <w:szCs w:val="24"/>
        </w:rPr>
        <w:t>,</w:t>
      </w:r>
      <w:r w:rsidRPr="00495A78">
        <w:rPr>
          <w:rFonts w:ascii="Times New Roman" w:hAnsi="Times New Roman" w:cs="Times New Roman"/>
          <w:sz w:val="24"/>
          <w:szCs w:val="24"/>
        </w:rPr>
        <w:t xml:space="preserve"> o których mowa w ust. 5 niniejszego paragrafu, do </w:t>
      </w:r>
      <w:r w:rsidR="003D2B3A" w:rsidRPr="00495A78">
        <w:rPr>
          <w:rFonts w:ascii="Times New Roman" w:hAnsi="Times New Roman" w:cs="Times New Roman"/>
          <w:sz w:val="24"/>
          <w:szCs w:val="24"/>
        </w:rPr>
        <w:t>10 – tego każdego miesiąca</w:t>
      </w:r>
      <w:r w:rsidR="00592359" w:rsidRPr="00495A78">
        <w:rPr>
          <w:rFonts w:ascii="Times New Roman" w:hAnsi="Times New Roman" w:cs="Times New Roman"/>
          <w:sz w:val="24"/>
          <w:szCs w:val="24"/>
        </w:rPr>
        <w:t xml:space="preserve"> po miesiącu rozliczeniowym</w:t>
      </w:r>
      <w:r w:rsidRPr="00495A78">
        <w:rPr>
          <w:rFonts w:ascii="Times New Roman" w:hAnsi="Times New Roman" w:cs="Times New Roman"/>
          <w:sz w:val="24"/>
          <w:szCs w:val="24"/>
        </w:rPr>
        <w:t>.</w:t>
      </w: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9F9BD8" w14:textId="77777777" w:rsidR="00211DDB" w:rsidRPr="00495A78" w:rsidRDefault="00897690">
      <w:pPr>
        <w:numPr>
          <w:ilvl w:val="0"/>
          <w:numId w:val="3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Strony postanawiają, że termin zapłaty faktur Wykonawcy wynosi </w:t>
      </w:r>
      <w:r w:rsidR="003348ED" w:rsidRPr="00495A78">
        <w:rPr>
          <w:rFonts w:ascii="Times New Roman" w:hAnsi="Times New Roman" w:cs="Times New Roman"/>
          <w:sz w:val="24"/>
          <w:szCs w:val="24"/>
        </w:rPr>
        <w:t>14</w:t>
      </w:r>
      <w:r w:rsidRPr="00495A78">
        <w:rPr>
          <w:rFonts w:ascii="Times New Roman" w:hAnsi="Times New Roman" w:cs="Times New Roman"/>
          <w:sz w:val="24"/>
          <w:szCs w:val="24"/>
        </w:rPr>
        <w:t xml:space="preserve"> dni, licząc od dnia dostarczenia Zamawiającemu faktury wraz z prawidłowo sporządzonymi dokumentami rozliczeniowymi</w:t>
      </w:r>
      <w:r w:rsidR="009F397D" w:rsidRPr="00495A78">
        <w:rPr>
          <w:rFonts w:ascii="Times New Roman" w:hAnsi="Times New Roman" w:cs="Times New Roman"/>
          <w:sz w:val="24"/>
          <w:szCs w:val="24"/>
        </w:rPr>
        <w:t xml:space="preserve"> (protokoły wykonania usługi)</w:t>
      </w:r>
      <w:r w:rsidRPr="00495A78">
        <w:rPr>
          <w:rFonts w:ascii="Times New Roman" w:hAnsi="Times New Roman" w:cs="Times New Roman"/>
          <w:sz w:val="24"/>
          <w:szCs w:val="24"/>
        </w:rPr>
        <w:t xml:space="preserve">. Faktura bez kompletu prawidłowo </w:t>
      </w:r>
      <w:r w:rsidRPr="00495A78">
        <w:rPr>
          <w:rFonts w:ascii="Times New Roman" w:hAnsi="Times New Roman" w:cs="Times New Roman"/>
          <w:sz w:val="24"/>
          <w:szCs w:val="24"/>
        </w:rPr>
        <w:lastRenderedPageBreak/>
        <w:t>sporządzonych i wymaganych przez Zamawiającego dokumentów nie stanowi podstawy do zapłaty bez jakichkolwiek negatywnych konsekwencji dla Zamawiającego.</w:t>
      </w: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2A8D4D" w14:textId="77777777" w:rsidR="00211DDB" w:rsidRPr="00495A78" w:rsidRDefault="00897690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7BA906" w14:textId="77777777" w:rsidR="00211DDB" w:rsidRPr="00495A78" w:rsidRDefault="00897690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§ 5 </w:t>
      </w:r>
    </w:p>
    <w:p w14:paraId="7A103427" w14:textId="77777777" w:rsidR="00211DDB" w:rsidRPr="00495A78" w:rsidRDefault="00897690">
      <w:pPr>
        <w:spacing w:after="13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ADA85D" w14:textId="77777777" w:rsidR="00211DDB" w:rsidRPr="00495A78" w:rsidRDefault="00897690" w:rsidP="00B41CAE">
      <w:pPr>
        <w:numPr>
          <w:ilvl w:val="0"/>
          <w:numId w:val="4"/>
        </w:numPr>
        <w:spacing w:after="21" w:line="250" w:lineRule="auto"/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Zamawiający ma prawo kompleksowej i wyrywkowej kontroli sposobu wykonywania przez Wykonawcę przedmiotu umowy. </w:t>
      </w:r>
    </w:p>
    <w:p w14:paraId="5320DCB6" w14:textId="77777777" w:rsidR="00211DDB" w:rsidRPr="00495A78" w:rsidRDefault="00897690" w:rsidP="00B41CAE">
      <w:pPr>
        <w:numPr>
          <w:ilvl w:val="0"/>
          <w:numId w:val="4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W przypadku wadliwego wykonania przedmiotu umowy, Wykonawca jest zobowiązany do usunięcia stwierdzonych uchybień w wyznaczonym przez Zamawiającego terminie. Po jego bezskutecznym upływie, Zamawiający może powierzyć (zlecić) wykonanie usługi innemu podmiotowi na koszt Wykonawcy. </w:t>
      </w:r>
    </w:p>
    <w:p w14:paraId="2EC025A8" w14:textId="77777777" w:rsidR="00211DDB" w:rsidRPr="00495A78" w:rsidRDefault="00897690">
      <w:pPr>
        <w:spacing w:after="18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17B52" w14:textId="77777777" w:rsidR="00211DDB" w:rsidRPr="00495A78" w:rsidRDefault="00897690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§ 6 </w:t>
      </w:r>
    </w:p>
    <w:p w14:paraId="4894B1BC" w14:textId="77777777" w:rsidR="00211DDB" w:rsidRPr="00495A78" w:rsidRDefault="00897690">
      <w:pPr>
        <w:spacing w:after="13" w:line="259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7354F0" w14:textId="77777777" w:rsidR="00211DDB" w:rsidRPr="00495A78" w:rsidRDefault="00897690">
      <w:pPr>
        <w:numPr>
          <w:ilvl w:val="0"/>
          <w:numId w:val="5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Pracownikiem Zamawiającego uprawnionym do kontaktów z Wykonawcą jest: </w:t>
      </w:r>
    </w:p>
    <w:p w14:paraId="628E3448" w14:textId="0A1239DD" w:rsidR="00211DDB" w:rsidRPr="00495A78" w:rsidRDefault="00024D8F">
      <w:pPr>
        <w:ind w:left="3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………………………………………………………………………………………………..</w:t>
      </w:r>
    </w:p>
    <w:p w14:paraId="047897BC" w14:textId="77777777" w:rsidR="00211DDB" w:rsidRPr="00495A78" w:rsidRDefault="00897690">
      <w:pPr>
        <w:numPr>
          <w:ilvl w:val="0"/>
          <w:numId w:val="5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Pracownikiem Wykonawcy</w:t>
      </w:r>
      <w:r w:rsidR="00B41CAE" w:rsidRPr="00495A78">
        <w:rPr>
          <w:rFonts w:ascii="Times New Roman" w:hAnsi="Times New Roman" w:cs="Times New Roman"/>
          <w:sz w:val="24"/>
          <w:szCs w:val="24"/>
        </w:rPr>
        <w:t>,</w:t>
      </w:r>
      <w:r w:rsidRPr="00495A78">
        <w:rPr>
          <w:rFonts w:ascii="Times New Roman" w:hAnsi="Times New Roman" w:cs="Times New Roman"/>
          <w:sz w:val="24"/>
          <w:szCs w:val="24"/>
        </w:rPr>
        <w:t xml:space="preserve"> z którym będą prowadzone bieżące ustalenia na temat realizacji zamówienia jest:  </w:t>
      </w:r>
    </w:p>
    <w:p w14:paraId="2161B827" w14:textId="77777777" w:rsidR="00211DDB" w:rsidRPr="00495A78" w:rsidRDefault="00211DDB">
      <w:pPr>
        <w:ind w:left="3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27421" w14:textId="0D463395" w:rsidR="00AB62A4" w:rsidRPr="00495A78" w:rsidRDefault="00024D8F" w:rsidP="00AB62A4">
      <w:pPr>
        <w:ind w:left="3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………………………………………………………………………………………………..</w:t>
      </w:r>
    </w:p>
    <w:p w14:paraId="2C0ED576" w14:textId="77777777" w:rsidR="00392357" w:rsidRDefault="00392357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</w:p>
    <w:p w14:paraId="1CC39A5F" w14:textId="501FCAAF" w:rsidR="00211DDB" w:rsidRPr="00495A78" w:rsidRDefault="00897690" w:rsidP="00392357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§ 7  </w:t>
      </w:r>
    </w:p>
    <w:p w14:paraId="1706026F" w14:textId="6EAF8BF7" w:rsidR="00211DDB" w:rsidRDefault="00897690">
      <w:pPr>
        <w:spacing w:after="171"/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Wykonawca ponosi całkowitą odpowiedzialność za prawidłową realizację przedmiotu zamówienia zgodnie z obowiązującymi przepisami, w szczególności w zakresie czynności przeładunku, transportu, wyposażenia pojazdów oraz innych spraw związanych z zebraniem i dostarczeniem odpadów od miejsca odbioru do miejsca utylizacji. </w:t>
      </w:r>
    </w:p>
    <w:p w14:paraId="5F996E40" w14:textId="77777777" w:rsidR="00392357" w:rsidRPr="00495A78" w:rsidRDefault="00392357" w:rsidP="00392357">
      <w:pPr>
        <w:spacing w:after="171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C982095" w14:textId="77777777" w:rsidR="00211DDB" w:rsidRPr="00495A78" w:rsidRDefault="00897690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§ 9 </w:t>
      </w:r>
    </w:p>
    <w:p w14:paraId="5326E02D" w14:textId="77777777" w:rsidR="00211DDB" w:rsidRPr="00495A78" w:rsidRDefault="00897690">
      <w:pPr>
        <w:spacing w:after="13" w:line="259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72F558" w14:textId="77777777" w:rsidR="00211DDB" w:rsidRPr="00495A78" w:rsidRDefault="00897690">
      <w:pPr>
        <w:numPr>
          <w:ilvl w:val="0"/>
          <w:numId w:val="6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Wykonawca zobowiązany jest do zapłaty kar umownych w następujących przypadkach i wysokościach: </w:t>
      </w:r>
    </w:p>
    <w:p w14:paraId="763AE005" w14:textId="77777777" w:rsidR="00211DDB" w:rsidRPr="00495A78" w:rsidRDefault="00897690">
      <w:pPr>
        <w:numPr>
          <w:ilvl w:val="1"/>
          <w:numId w:val="6"/>
        </w:numPr>
        <w:spacing w:after="21" w:line="250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zanieczyszczenie trasy przejazdu - w wysokości: </w:t>
      </w:r>
      <w:r w:rsidRPr="00495A78">
        <w:rPr>
          <w:rFonts w:ascii="Times New Roman" w:hAnsi="Times New Roman" w:cs="Times New Roman"/>
          <w:b/>
          <w:sz w:val="24"/>
          <w:szCs w:val="24"/>
        </w:rPr>
        <w:t>2000 zł</w:t>
      </w:r>
      <w:r w:rsidRPr="00495A78">
        <w:rPr>
          <w:rFonts w:ascii="Times New Roman" w:hAnsi="Times New Roman" w:cs="Times New Roman"/>
          <w:sz w:val="24"/>
          <w:szCs w:val="24"/>
        </w:rPr>
        <w:t xml:space="preserve"> za każdy stwierdzony przypadek zanieczyszczenia trasy przejazdu, </w:t>
      </w:r>
    </w:p>
    <w:p w14:paraId="4BB122B7" w14:textId="77777777" w:rsidR="00211DDB" w:rsidRPr="00495A78" w:rsidRDefault="00897690">
      <w:pPr>
        <w:numPr>
          <w:ilvl w:val="1"/>
          <w:numId w:val="6"/>
        </w:numPr>
        <w:ind w:hanging="348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odstąpienie od umowy z przyczyn zależnych od Wykonawcy lub za które odpowiedzialność ponosi Wykonawca </w:t>
      </w:r>
      <w:r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wysokości:  </w:t>
      </w:r>
      <w:r w:rsidR="003D2B3A" w:rsidRPr="00495A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495A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0%</w:t>
      </w:r>
      <w:r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wartości brutto umowy, </w:t>
      </w:r>
      <w:r w:rsidR="00B41CAE"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wskazanej w </w:t>
      </w:r>
      <w:r w:rsidR="00D92163"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B41CAE"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>4 ust. 2a umowy.</w:t>
      </w:r>
    </w:p>
    <w:p w14:paraId="658DACE8" w14:textId="77777777" w:rsidR="00211DDB" w:rsidRPr="00495A78" w:rsidRDefault="00897690">
      <w:pPr>
        <w:numPr>
          <w:ilvl w:val="0"/>
          <w:numId w:val="6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Kary umowne będą egzekwowane od Wykonawcy poprzez obniżenie przez Zamawiającego faktury, na co Wykonawca przez podpisanie niniejszej umowy wyraża zgodę. </w:t>
      </w:r>
    </w:p>
    <w:p w14:paraId="072F25BD" w14:textId="77777777" w:rsidR="00211DDB" w:rsidRPr="00495A78" w:rsidRDefault="00897690">
      <w:pPr>
        <w:numPr>
          <w:ilvl w:val="0"/>
          <w:numId w:val="6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Zamawiający zastrzega sobie prawo do odszkodowania uzupełniającego, jeżeli wysokość kar umownych nie pokrywa wysokości rzeczywiście poniesionych szkód. </w:t>
      </w:r>
    </w:p>
    <w:p w14:paraId="36C774E4" w14:textId="77777777" w:rsidR="00211DDB" w:rsidRPr="00495A78" w:rsidRDefault="00897690">
      <w:pPr>
        <w:spacing w:after="0" w:line="259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DC0F45" w14:textId="77777777" w:rsidR="00211DDB" w:rsidRPr="00495A78" w:rsidRDefault="00897690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§ 10 </w:t>
      </w:r>
    </w:p>
    <w:p w14:paraId="414285A2" w14:textId="77777777" w:rsidR="00211DDB" w:rsidRPr="00495A78" w:rsidRDefault="00897690">
      <w:pPr>
        <w:spacing w:after="13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0D8134" w14:textId="77777777" w:rsidR="00211DDB" w:rsidRPr="00495A78" w:rsidRDefault="00897690">
      <w:pPr>
        <w:ind w:left="282"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1.</w:t>
      </w:r>
      <w:r w:rsidRPr="00495A7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 xml:space="preserve">Oprócz wypadków wymienionych w treści kodeksu cywilnego Zamawiającemu przysługuje prawo rozwiązania umowy ze skutkiem natychmiastowym (bez wypowiedzenia) w następujących wypadkach: </w:t>
      </w:r>
    </w:p>
    <w:p w14:paraId="11226A35" w14:textId="77777777" w:rsidR="00211DDB" w:rsidRPr="00495A78" w:rsidRDefault="00897690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lastRenderedPageBreak/>
        <w:t xml:space="preserve">w razie wystąpienia istotnej zmiany okoliczności powodującej, że wykonanie umowy nie leży w interesie publicznym, czego nie można było przewidzieć w chwili zawarcia umowy;  </w:t>
      </w:r>
    </w:p>
    <w:p w14:paraId="70511D36" w14:textId="77777777" w:rsidR="00211DDB" w:rsidRPr="00495A78" w:rsidRDefault="00897690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firma Wykonawcy zostanie rozwiązana lub zostanie ogłoszony wniosek o ogłoszenie upadłości, </w:t>
      </w:r>
    </w:p>
    <w:p w14:paraId="72DA9607" w14:textId="77777777" w:rsidR="00211DDB" w:rsidRPr="00495A78" w:rsidRDefault="00897690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zostanie wydany nakaz zajęcia majątku Wykonawcy, </w:t>
      </w:r>
    </w:p>
    <w:p w14:paraId="46BA7CA9" w14:textId="77777777" w:rsidR="00211DDB" w:rsidRPr="00495A78" w:rsidRDefault="00897690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Wykonawca nie rozpoczął wykonywania usługi bez uzasadnionych przyczyn oraz nie kontynuuje jej pomimo wezwania Zamawiającego złożonego na piśmie, </w:t>
      </w:r>
    </w:p>
    <w:p w14:paraId="7B4D2B72" w14:textId="77777777" w:rsidR="00DB2131" w:rsidRPr="00495A78" w:rsidRDefault="00897690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Wykonawca przerwał realizację usługi i przerwa ta trwa dłużej niż 3 dni, </w:t>
      </w:r>
    </w:p>
    <w:p w14:paraId="5A889C43" w14:textId="77777777" w:rsidR="00211DDB" w:rsidRPr="00495A78" w:rsidRDefault="00897690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Wykonawca nie wywiązuje się z postanowień niniejszej umowy. </w:t>
      </w:r>
    </w:p>
    <w:p w14:paraId="45DFAD40" w14:textId="482215E9" w:rsidR="00211DDB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Złożenie oświadczenia o wypowiedzeniu umowy może nastąpić w terminie 30 dni od powzięcia wiadomości o okolicznościach o których mowa w pkt 1-6 </w:t>
      </w:r>
    </w:p>
    <w:p w14:paraId="5EAF71C5" w14:textId="77777777" w:rsidR="00392357" w:rsidRPr="00495A78" w:rsidRDefault="00392357">
      <w:pPr>
        <w:ind w:left="9"/>
        <w:rPr>
          <w:rFonts w:ascii="Times New Roman" w:hAnsi="Times New Roman" w:cs="Times New Roman"/>
          <w:sz w:val="24"/>
          <w:szCs w:val="24"/>
        </w:rPr>
      </w:pPr>
    </w:p>
    <w:p w14:paraId="5AD93491" w14:textId="0BAC8283" w:rsidR="00211DDB" w:rsidRPr="00495A78" w:rsidRDefault="00897690" w:rsidP="00392357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§ 11  </w:t>
      </w:r>
    </w:p>
    <w:p w14:paraId="59C28B2C" w14:textId="77777777" w:rsidR="00211DDB" w:rsidRPr="00495A78" w:rsidRDefault="00897690">
      <w:pPr>
        <w:numPr>
          <w:ilvl w:val="0"/>
          <w:numId w:val="8"/>
        </w:numPr>
        <w:spacing w:after="62"/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W razie powstania sporu na tle wykonania niniejszej umowy o wykonanie</w:t>
      </w:r>
      <w:r w:rsidR="00B41CAE" w:rsidRPr="00495A78">
        <w:rPr>
          <w:rFonts w:ascii="Times New Roman" w:hAnsi="Times New Roman" w:cs="Times New Roman"/>
          <w:sz w:val="24"/>
          <w:szCs w:val="24"/>
        </w:rPr>
        <w:t xml:space="preserve"> usługi </w:t>
      </w:r>
      <w:r w:rsidRPr="00495A78">
        <w:rPr>
          <w:rFonts w:ascii="Times New Roman" w:hAnsi="Times New Roman" w:cs="Times New Roman"/>
          <w:sz w:val="24"/>
          <w:szCs w:val="24"/>
        </w:rPr>
        <w:t xml:space="preserve"> Wykonawca zobowiązany jest przede wszystkim do wyczerpania drogi postępowania reklamacyjnego. </w:t>
      </w:r>
    </w:p>
    <w:p w14:paraId="1761F16D" w14:textId="77777777" w:rsidR="00211DDB" w:rsidRPr="00495A78" w:rsidRDefault="00897690">
      <w:pPr>
        <w:numPr>
          <w:ilvl w:val="0"/>
          <w:numId w:val="8"/>
        </w:numPr>
        <w:spacing w:after="34"/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Reklamację wykonuje się poprzez skierowanie konkretnego roszczenia do Zamawiającego. </w:t>
      </w:r>
    </w:p>
    <w:p w14:paraId="23779F4B" w14:textId="77777777" w:rsidR="00211DDB" w:rsidRPr="00495A78" w:rsidRDefault="00897690">
      <w:pPr>
        <w:numPr>
          <w:ilvl w:val="0"/>
          <w:numId w:val="8"/>
        </w:numPr>
        <w:spacing w:after="62"/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Zamawiający ma obowiązek do pisemnego ustosunkowania się do zgłoszonego przez Wykonawcę roszczenia w terminie 21 dni od daty zgłoszenia roszczenia. </w:t>
      </w:r>
    </w:p>
    <w:p w14:paraId="3F26B8AB" w14:textId="77777777" w:rsidR="00211DDB" w:rsidRPr="00495A78" w:rsidRDefault="00897690">
      <w:pPr>
        <w:numPr>
          <w:ilvl w:val="0"/>
          <w:numId w:val="8"/>
        </w:numPr>
        <w:spacing w:after="63"/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W razie odmowy przez Zamawiającego uznania roszczenia Wykonawcy, względnie nie udzielenia odpowiedzi na roszczenia w terminie, o którym mowa w ust. 3, Wykonawca uprawniony jest do wystąpienia na drogę sądową. </w:t>
      </w:r>
    </w:p>
    <w:p w14:paraId="4B874958" w14:textId="77777777" w:rsidR="00211DDB" w:rsidRPr="00495A78" w:rsidRDefault="00897690">
      <w:pPr>
        <w:numPr>
          <w:ilvl w:val="0"/>
          <w:numId w:val="8"/>
        </w:numPr>
        <w:spacing w:after="59"/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Właściwym do rozpatrzenia sporów wynikłych na tle realizacji niniejszej umowy jest Sąd właściwy dla siedziby Zamawiającego. </w:t>
      </w:r>
    </w:p>
    <w:p w14:paraId="20158AEA" w14:textId="77777777" w:rsidR="00211DDB" w:rsidRPr="00495A78" w:rsidRDefault="00897690">
      <w:pPr>
        <w:numPr>
          <w:ilvl w:val="0"/>
          <w:numId w:val="8"/>
        </w:numPr>
        <w:spacing w:after="36"/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Zmiany niniejszej umowy wymagają formy pisemnej pod rygorem nieważności. </w:t>
      </w:r>
    </w:p>
    <w:p w14:paraId="757EF398" w14:textId="77777777" w:rsidR="00211DDB" w:rsidRPr="00495A78" w:rsidRDefault="00897690">
      <w:pPr>
        <w:numPr>
          <w:ilvl w:val="0"/>
          <w:numId w:val="8"/>
        </w:numPr>
        <w:spacing w:after="21" w:line="250" w:lineRule="auto"/>
        <w:ind w:hanging="283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Nie stanowi zmiany umowy zmiana osób wskazanych w § 6 niniejszej umowy. </w:t>
      </w:r>
    </w:p>
    <w:p w14:paraId="2253FE17" w14:textId="77777777" w:rsidR="00211DDB" w:rsidRPr="00495A78" w:rsidRDefault="00897690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7732D" w14:textId="77777777" w:rsidR="00211DDB" w:rsidRPr="00495A78" w:rsidRDefault="00897690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§ 12 </w:t>
      </w:r>
    </w:p>
    <w:p w14:paraId="4F1A4F60" w14:textId="77777777" w:rsidR="00211DDB" w:rsidRPr="00495A78" w:rsidRDefault="00897690">
      <w:pPr>
        <w:spacing w:after="0" w:line="259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3E4923" w14:textId="78900523" w:rsidR="00545D5A" w:rsidRPr="00545D5A" w:rsidRDefault="00897690" w:rsidP="00392357">
      <w:pPr>
        <w:ind w:left="324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W sprawach nieuregulowanych w umowie mają zastosowanie w szczególności przepisy </w:t>
      </w:r>
      <w:r w:rsidRPr="00495A78">
        <w:rPr>
          <w:rFonts w:ascii="Times New Roman" w:hAnsi="Times New Roman" w:cs="Times New Roman"/>
          <w:color w:val="000000" w:themeColor="text1"/>
          <w:sz w:val="24"/>
          <w:szCs w:val="24"/>
        </w:rPr>
        <w:t>Prawa Zamówień Publicznych</w:t>
      </w:r>
      <w:r w:rsidR="00B307A6" w:rsidRPr="00495A78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,</w:t>
      </w:r>
      <w:r w:rsidRPr="00495A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>Kodeksu Cywilnego</w:t>
      </w:r>
      <w:r w:rsidR="00545D5A">
        <w:rPr>
          <w:rFonts w:ascii="Times New Roman" w:hAnsi="Times New Roman" w:cs="Times New Roman"/>
          <w:sz w:val="24"/>
          <w:szCs w:val="24"/>
        </w:rPr>
        <w:t xml:space="preserve"> </w:t>
      </w:r>
      <w:r w:rsidR="00545D5A" w:rsidRPr="00545D5A">
        <w:rPr>
          <w:rFonts w:ascii="Times New Roman" w:hAnsi="Times New Roman" w:cs="Times New Roman"/>
          <w:sz w:val="24"/>
          <w:szCs w:val="24"/>
        </w:rPr>
        <w:t>oraz innych ustaw regulujących przedmiot  umowy.</w:t>
      </w:r>
      <w:r w:rsidR="00392357">
        <w:rPr>
          <w:rFonts w:ascii="Times New Roman" w:hAnsi="Times New Roman" w:cs="Times New Roman"/>
          <w:sz w:val="24"/>
          <w:szCs w:val="24"/>
        </w:rPr>
        <w:t xml:space="preserve"> </w:t>
      </w:r>
      <w:r w:rsidR="00392357" w:rsidRPr="00392357">
        <w:rPr>
          <w:rFonts w:ascii="Times New Roman" w:hAnsi="Times New Roman" w:cs="Times New Roman"/>
          <w:sz w:val="24"/>
          <w:szCs w:val="24"/>
        </w:rPr>
        <w:t>W sprawach nie uregulowanych niniejszą umową stosuje się przepisy kodeksu cywilnego oraz innych ustaw regulujących przedmiot  umowy.</w:t>
      </w:r>
    </w:p>
    <w:p w14:paraId="3F640166" w14:textId="57DDC5B8" w:rsidR="00211DDB" w:rsidRDefault="00211DDB">
      <w:pPr>
        <w:ind w:left="324"/>
        <w:rPr>
          <w:rFonts w:ascii="Times New Roman" w:hAnsi="Times New Roman" w:cs="Times New Roman"/>
          <w:sz w:val="24"/>
          <w:szCs w:val="24"/>
        </w:rPr>
      </w:pPr>
    </w:p>
    <w:p w14:paraId="03D34CE2" w14:textId="615E5078" w:rsidR="00392357" w:rsidRPr="00392357" w:rsidRDefault="00392357" w:rsidP="00392357">
      <w:pPr>
        <w:ind w:left="3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357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13</w:t>
      </w:r>
    </w:p>
    <w:p w14:paraId="71F71A87" w14:textId="0737B7CB" w:rsidR="00392357" w:rsidRPr="00495A78" w:rsidRDefault="00392357" w:rsidP="00392357">
      <w:pPr>
        <w:ind w:left="324"/>
        <w:rPr>
          <w:rFonts w:ascii="Times New Roman" w:hAnsi="Times New Roman" w:cs="Times New Roman"/>
          <w:sz w:val="24"/>
          <w:szCs w:val="24"/>
        </w:rPr>
      </w:pPr>
      <w:r w:rsidRPr="00392357">
        <w:rPr>
          <w:rFonts w:ascii="Times New Roman" w:hAnsi="Times New Roman" w:cs="Times New Roman"/>
          <w:sz w:val="24"/>
          <w:szCs w:val="24"/>
        </w:rPr>
        <w:t>Wszelkie zmiany i uzupełnienia niniejszej umowy wymagają zgody obu stron umowy oraz formy pisemnej pod rygorem nieważności.</w:t>
      </w:r>
    </w:p>
    <w:p w14:paraId="7A9672A1" w14:textId="77777777" w:rsidR="00211DDB" w:rsidRPr="00495A78" w:rsidRDefault="00897690">
      <w:pPr>
        <w:spacing w:after="0" w:line="259" w:lineRule="auto"/>
        <w:ind w:lef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B87CC0" w14:textId="516412F2" w:rsidR="00211DDB" w:rsidRPr="00495A78" w:rsidRDefault="00897690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§ 1</w:t>
      </w:r>
      <w:r w:rsidR="00392357">
        <w:rPr>
          <w:rFonts w:ascii="Times New Roman" w:hAnsi="Times New Roman" w:cs="Times New Roman"/>
          <w:sz w:val="24"/>
          <w:szCs w:val="24"/>
        </w:rPr>
        <w:t>4</w:t>
      </w: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6D21A" w14:textId="77777777" w:rsidR="00211DDB" w:rsidRPr="00495A78" w:rsidRDefault="00897690">
      <w:pPr>
        <w:spacing w:after="0" w:line="259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070F21" w14:textId="77777777" w:rsidR="00211DDB" w:rsidRPr="00495A78" w:rsidRDefault="00897690">
      <w:pPr>
        <w:spacing w:after="113"/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B307A6" w:rsidRPr="00495A78">
        <w:rPr>
          <w:rFonts w:ascii="Times New Roman" w:hAnsi="Times New Roman" w:cs="Times New Roman"/>
          <w:sz w:val="24"/>
          <w:szCs w:val="24"/>
        </w:rPr>
        <w:t>czterech</w:t>
      </w:r>
      <w:r w:rsidRPr="00495A78">
        <w:rPr>
          <w:rFonts w:ascii="Times New Roman" w:hAnsi="Times New Roman" w:cs="Times New Roman"/>
          <w:sz w:val="24"/>
          <w:szCs w:val="24"/>
        </w:rPr>
        <w:t xml:space="preserve"> egzemplarzach, </w:t>
      </w:r>
      <w:r w:rsidR="00B307A6" w:rsidRPr="00495A78">
        <w:rPr>
          <w:rFonts w:ascii="Times New Roman" w:hAnsi="Times New Roman" w:cs="Times New Roman"/>
          <w:sz w:val="24"/>
          <w:szCs w:val="24"/>
        </w:rPr>
        <w:t>trzy</w:t>
      </w:r>
      <w:r w:rsidRPr="00495A78">
        <w:rPr>
          <w:rFonts w:ascii="Times New Roman" w:hAnsi="Times New Roman" w:cs="Times New Roman"/>
          <w:sz w:val="24"/>
          <w:szCs w:val="24"/>
        </w:rPr>
        <w:t xml:space="preserve"> dla Zamawiającego i jeden dla Wykonawcy. </w:t>
      </w:r>
    </w:p>
    <w:p w14:paraId="7C9807FD" w14:textId="29087684" w:rsidR="00024D8F" w:rsidRDefault="00897690" w:rsidP="009D110E">
      <w:pPr>
        <w:spacing w:after="238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4B762B8" w14:textId="77777777" w:rsidR="009D110E" w:rsidRDefault="009D110E" w:rsidP="009D110E">
      <w:pPr>
        <w:spacing w:after="238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BC1281" w14:textId="77777777" w:rsidR="00024D8F" w:rsidRPr="00495A78" w:rsidRDefault="00024D8F">
      <w:pPr>
        <w:spacing w:after="238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D798731" w14:textId="4A531299" w:rsidR="00024D8F" w:rsidRPr="009D110E" w:rsidRDefault="00897690" w:rsidP="009D110E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998"/>
        </w:tabs>
        <w:spacing w:after="230"/>
        <w:ind w:lef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lastRenderedPageBreak/>
        <w:t xml:space="preserve"> WYKONAWCA   </w:t>
      </w:r>
      <w:r w:rsidRPr="00495A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</w:p>
    <w:p w14:paraId="026AA435" w14:textId="77777777" w:rsidR="00024D8F" w:rsidRPr="00495A78" w:rsidRDefault="00024D8F" w:rsidP="00DB2131">
      <w:pPr>
        <w:spacing w:after="0" w:line="259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6BEC8DC" w14:textId="77777777" w:rsidR="00211DDB" w:rsidRPr="00495A78" w:rsidRDefault="00897690" w:rsidP="00DB2131">
      <w:pPr>
        <w:spacing w:after="0" w:line="259" w:lineRule="auto"/>
        <w:ind w:left="0" w:right="1"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6342607"/>
      <w:r w:rsidRPr="00495A78">
        <w:rPr>
          <w:rFonts w:ascii="Times New Roman" w:hAnsi="Times New Roman" w:cs="Times New Roman"/>
          <w:i/>
          <w:sz w:val="24"/>
          <w:szCs w:val="24"/>
        </w:rPr>
        <w:t xml:space="preserve">Załącznik nr 1 do Umowy  </w:t>
      </w:r>
    </w:p>
    <w:p w14:paraId="602C55A5" w14:textId="77777777" w:rsidR="00211DDB" w:rsidRPr="00495A78" w:rsidRDefault="00DB2131" w:rsidP="00DB2131">
      <w:pPr>
        <w:ind w:left="5924" w:firstLine="749"/>
        <w:jc w:val="righ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i/>
          <w:sz w:val="24"/>
          <w:szCs w:val="24"/>
        </w:rPr>
        <w:t xml:space="preserve">Nr…………………………………z </w:t>
      </w:r>
      <w:r w:rsidRPr="00495A78">
        <w:rPr>
          <w:rFonts w:ascii="Times New Roman" w:hAnsi="Times New Roman" w:cs="Times New Roman"/>
          <w:sz w:val="24"/>
          <w:szCs w:val="24"/>
        </w:rPr>
        <w:t>dnia ………………………………</w:t>
      </w:r>
      <w:r w:rsidR="00897690" w:rsidRPr="00495A78">
        <w:rPr>
          <w:rFonts w:ascii="Times New Roman" w:hAnsi="Times New Roman" w:cs="Times New Roman"/>
          <w:sz w:val="24"/>
          <w:szCs w:val="24"/>
        </w:rPr>
        <w:t xml:space="preserve">…….. </w:t>
      </w:r>
    </w:p>
    <w:bookmarkEnd w:id="0"/>
    <w:p w14:paraId="1FDE7DD9" w14:textId="77777777" w:rsidR="00211DDB" w:rsidRPr="00495A78" w:rsidRDefault="00897690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EBEAE" w14:textId="77777777" w:rsidR="00211DDB" w:rsidRPr="00495A78" w:rsidRDefault="00897690">
      <w:pPr>
        <w:spacing w:after="0" w:line="259" w:lineRule="auto"/>
        <w:ind w:left="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b/>
          <w:sz w:val="24"/>
          <w:szCs w:val="24"/>
        </w:rPr>
        <w:t xml:space="preserve">PROTOKÓŁ WYKONANIA USŁUGI </w:t>
      </w:r>
    </w:p>
    <w:p w14:paraId="4035F2AD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Z dnia ………………………… sporządzony zgodnie z § 4 ust. 6 umowy Nr ……………………… z dnia ………………………  z wykonania usługi określonej w § 1, za okres ………………………………… </w:t>
      </w:r>
    </w:p>
    <w:p w14:paraId="70ABAC0A" w14:textId="77777777" w:rsidR="00211DDB" w:rsidRPr="00495A78" w:rsidRDefault="00897690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3E9A2" w14:textId="77777777" w:rsidR="00211DDB" w:rsidRPr="00495A78" w:rsidRDefault="00897690">
      <w:pPr>
        <w:numPr>
          <w:ilvl w:val="0"/>
          <w:numId w:val="9"/>
        </w:numPr>
        <w:ind w:hanging="196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Zwięzły opis zakresu wykonanych usług (Wypełnia Wykonawca): </w:t>
      </w:r>
    </w:p>
    <w:p w14:paraId="1C5691D8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</w:t>
      </w:r>
    </w:p>
    <w:p w14:paraId="4025C277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3A23583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 </w:t>
      </w:r>
    </w:p>
    <w:p w14:paraId="00EB93BF" w14:textId="77777777" w:rsidR="00211DDB" w:rsidRPr="00495A78" w:rsidRDefault="00897690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FBFDB" w14:textId="77777777" w:rsidR="00211DDB" w:rsidRPr="00495A78" w:rsidRDefault="00897690">
      <w:pPr>
        <w:numPr>
          <w:ilvl w:val="0"/>
          <w:numId w:val="9"/>
        </w:numPr>
        <w:ind w:hanging="196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Ilość poszczególnych rodzajów odebranych odpadów komunalnych (Wypełnia Wykonawca): </w:t>
      </w:r>
    </w:p>
    <w:p w14:paraId="6DC01A9C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DC9C71B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</w:t>
      </w:r>
    </w:p>
    <w:p w14:paraId="40E86180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 </w:t>
      </w:r>
    </w:p>
    <w:p w14:paraId="2DF14DBB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D3FDDCC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</w:t>
      </w:r>
    </w:p>
    <w:p w14:paraId="362C8CF0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 </w:t>
      </w:r>
    </w:p>
    <w:p w14:paraId="6627A502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9F2250E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</w:t>
      </w:r>
    </w:p>
    <w:p w14:paraId="79845011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 </w:t>
      </w:r>
    </w:p>
    <w:p w14:paraId="64008F0A" w14:textId="77777777" w:rsidR="00211DDB" w:rsidRPr="00495A78" w:rsidRDefault="00897690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47C5E02" w14:textId="77777777" w:rsidR="00211DDB" w:rsidRPr="00495A78" w:rsidRDefault="00897690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F315E" w14:textId="77777777" w:rsidR="00211DDB" w:rsidRPr="00495A78" w:rsidRDefault="00897690">
      <w:pPr>
        <w:numPr>
          <w:ilvl w:val="0"/>
          <w:numId w:val="10"/>
        </w:numPr>
        <w:ind w:hanging="197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Uwagi do wykonanych usług (ze strony Wykonawcy): </w:t>
      </w:r>
    </w:p>
    <w:p w14:paraId="5785B74B" w14:textId="77777777" w:rsidR="00211DDB" w:rsidRPr="00495A78" w:rsidRDefault="00897690">
      <w:pPr>
        <w:spacing w:after="0" w:line="242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</w:t>
      </w:r>
    </w:p>
    <w:p w14:paraId="3FD59169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 </w:t>
      </w:r>
    </w:p>
    <w:p w14:paraId="7F3848D3" w14:textId="77777777" w:rsidR="00211DDB" w:rsidRPr="00495A78" w:rsidRDefault="00897690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EC522" w14:textId="77777777" w:rsidR="00211DDB" w:rsidRPr="00495A78" w:rsidRDefault="00897690">
      <w:pPr>
        <w:numPr>
          <w:ilvl w:val="0"/>
          <w:numId w:val="10"/>
        </w:numPr>
        <w:ind w:hanging="197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Uwagi do wykonanych usług (ze strony Zamawiającego): </w:t>
      </w:r>
    </w:p>
    <w:p w14:paraId="41ED7435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D8FDA56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2B80137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8136B02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 </w:t>
      </w:r>
    </w:p>
    <w:p w14:paraId="6BFCDEE6" w14:textId="77777777" w:rsidR="00211DDB" w:rsidRPr="00495A78" w:rsidRDefault="00897690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02014" w14:textId="77777777" w:rsidR="00211DDB" w:rsidRPr="00495A78" w:rsidRDefault="00897690">
      <w:pPr>
        <w:numPr>
          <w:ilvl w:val="0"/>
          <w:numId w:val="10"/>
        </w:numPr>
        <w:spacing w:after="21" w:line="250" w:lineRule="auto"/>
        <w:ind w:hanging="197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Wnioski: </w:t>
      </w:r>
    </w:p>
    <w:p w14:paraId="22DB894B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</w:t>
      </w:r>
    </w:p>
    <w:p w14:paraId="5B2EB68B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A1DEA75" w14:textId="77777777" w:rsidR="00211DDB" w:rsidRPr="00495A78" w:rsidRDefault="00897690">
      <w:pPr>
        <w:ind w:left="9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 </w:t>
      </w:r>
    </w:p>
    <w:p w14:paraId="58B85CED" w14:textId="77777777" w:rsidR="00211DDB" w:rsidRPr="00495A78" w:rsidRDefault="00897690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1C272" w14:textId="3FDC9C8E" w:rsidR="00211DDB" w:rsidRDefault="00897690">
      <w:pPr>
        <w:numPr>
          <w:ilvl w:val="0"/>
          <w:numId w:val="10"/>
        </w:numPr>
        <w:spacing w:after="21" w:line="250" w:lineRule="auto"/>
        <w:ind w:hanging="197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Podpisy: </w:t>
      </w:r>
    </w:p>
    <w:p w14:paraId="0D6EDB5D" w14:textId="70E24836" w:rsidR="002937A3" w:rsidRDefault="002937A3" w:rsidP="002937A3">
      <w:pPr>
        <w:spacing w:after="21" w:line="25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3F9401F" w14:textId="7C1DAC84" w:rsidR="002937A3" w:rsidRDefault="002937A3" w:rsidP="002937A3">
      <w:pPr>
        <w:spacing w:after="21" w:line="25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9703A31" w14:textId="0175358F" w:rsidR="002937A3" w:rsidRDefault="002937A3" w:rsidP="002937A3">
      <w:pPr>
        <w:spacing w:after="21" w:line="25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8945491" w14:textId="3D7CF932" w:rsidR="002937A3" w:rsidRDefault="002937A3" w:rsidP="002937A3">
      <w:pPr>
        <w:spacing w:after="21" w:line="25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E70D32E" w14:textId="49629654" w:rsidR="002937A3" w:rsidRDefault="002937A3" w:rsidP="002937A3">
      <w:pPr>
        <w:spacing w:after="21" w:line="25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62DEFDA" w14:textId="0B576826" w:rsidR="002937A3" w:rsidRDefault="002937A3" w:rsidP="002937A3">
      <w:pPr>
        <w:spacing w:after="21" w:line="25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3432723" w14:textId="77777777" w:rsidR="002937A3" w:rsidRPr="00495A78" w:rsidRDefault="002937A3" w:rsidP="002937A3">
      <w:pPr>
        <w:spacing w:after="21" w:line="25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11D5ACC" w14:textId="77777777" w:rsidR="00211DDB" w:rsidRPr="00495A78" w:rsidRDefault="00897690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0ED3F" w14:textId="77777777" w:rsidR="00211DDB" w:rsidRPr="00495A78" w:rsidRDefault="00897690">
      <w:pPr>
        <w:tabs>
          <w:tab w:val="center" w:pos="1350"/>
          <w:tab w:val="center" w:pos="2847"/>
          <w:tab w:val="center" w:pos="3555"/>
          <w:tab w:val="center" w:pos="4263"/>
          <w:tab w:val="center" w:pos="4971"/>
          <w:tab w:val="center" w:pos="5679"/>
          <w:tab w:val="center" w:pos="6879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ab/>
        <w:t xml:space="preserve">Zamawiającego  </w:t>
      </w:r>
      <w:r w:rsidRPr="00495A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95A78">
        <w:rPr>
          <w:rFonts w:ascii="Times New Roman" w:hAnsi="Times New Roman" w:cs="Times New Roman"/>
          <w:sz w:val="24"/>
          <w:szCs w:val="24"/>
        </w:rPr>
        <w:tab/>
        <w:t xml:space="preserve">Wykonawcy </w:t>
      </w:r>
    </w:p>
    <w:p w14:paraId="260A5903" w14:textId="77777777" w:rsidR="00211DDB" w:rsidRPr="00495A78" w:rsidRDefault="00897690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5A7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1DDB" w:rsidRPr="00495A78" w:rsidSect="009D1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2" w:right="1416" w:bottom="1449" w:left="1402" w:header="708" w:footer="7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0545D" w14:textId="77777777" w:rsidR="009D285C" w:rsidRDefault="009D285C">
      <w:pPr>
        <w:spacing w:after="0" w:line="240" w:lineRule="auto"/>
      </w:pPr>
      <w:r>
        <w:separator/>
      </w:r>
    </w:p>
  </w:endnote>
  <w:endnote w:type="continuationSeparator" w:id="0">
    <w:p w14:paraId="7413B844" w14:textId="77777777" w:rsidR="009D285C" w:rsidRDefault="009D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0F19" w14:textId="77777777" w:rsidR="00211DDB" w:rsidRDefault="0089769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7141956" w14:textId="77777777" w:rsidR="00211DDB" w:rsidRDefault="00897690">
    <w:pPr>
      <w:spacing w:after="0" w:line="259" w:lineRule="auto"/>
      <w:ind w:left="14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2F99" w14:textId="77777777" w:rsidR="00211DDB" w:rsidRDefault="0089769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57E3" w:rsidRPr="00EE57E3">
      <w:rPr>
        <w:rFonts w:ascii="Times New Roman" w:eastAsia="Times New Roman" w:hAnsi="Times New Roman" w:cs="Times New Roman"/>
        <w:noProof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4C1EB81" w14:textId="77777777" w:rsidR="00211DDB" w:rsidRDefault="00897690">
    <w:pPr>
      <w:spacing w:after="0" w:line="259" w:lineRule="auto"/>
      <w:ind w:left="14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F69D" w14:textId="77777777" w:rsidR="00211DDB" w:rsidRDefault="0089769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5DCB7D5" w14:textId="77777777" w:rsidR="00211DDB" w:rsidRDefault="00897690">
    <w:pPr>
      <w:spacing w:after="0" w:line="259" w:lineRule="auto"/>
      <w:ind w:left="14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9ABC" w14:textId="77777777" w:rsidR="009D285C" w:rsidRDefault="009D285C">
      <w:pPr>
        <w:spacing w:after="0" w:line="240" w:lineRule="auto"/>
      </w:pPr>
      <w:r>
        <w:separator/>
      </w:r>
    </w:p>
  </w:footnote>
  <w:footnote w:type="continuationSeparator" w:id="0">
    <w:p w14:paraId="44F7B163" w14:textId="77777777" w:rsidR="009D285C" w:rsidRDefault="009D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2C64" w14:textId="77777777" w:rsidR="00366426" w:rsidRDefault="003664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0799" w14:textId="77777777" w:rsidR="009D110E" w:rsidRPr="009D110E" w:rsidRDefault="009D110E" w:rsidP="009D110E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A481" w14:textId="4EC6F36F" w:rsidR="009D110E" w:rsidRDefault="009D110E" w:rsidP="009D110E">
    <w:pPr>
      <w:spacing w:after="0" w:line="259" w:lineRule="auto"/>
      <w:ind w:left="0" w:right="1" w:firstLine="0"/>
      <w:jc w:val="right"/>
      <w:rPr>
        <w:rFonts w:ascii="Times New Roman" w:hAnsi="Times New Roman" w:cs="Times New Roman"/>
        <w:i/>
        <w:sz w:val="24"/>
        <w:szCs w:val="24"/>
      </w:rPr>
    </w:pPr>
    <w:r w:rsidRPr="00495A78"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9C1B30">
      <w:rPr>
        <w:rFonts w:ascii="Times New Roman" w:hAnsi="Times New Roman" w:cs="Times New Roman"/>
        <w:i/>
        <w:sz w:val="24"/>
        <w:szCs w:val="24"/>
      </w:rPr>
      <w:t>3</w:t>
    </w:r>
    <w:r>
      <w:rPr>
        <w:rFonts w:ascii="Times New Roman" w:hAnsi="Times New Roman" w:cs="Times New Roman"/>
        <w:i/>
        <w:sz w:val="24"/>
        <w:szCs w:val="24"/>
      </w:rPr>
      <w:t xml:space="preserve"> do zapytania ofertowego</w:t>
    </w:r>
  </w:p>
  <w:p w14:paraId="32F8DDE7" w14:textId="1BCC978F" w:rsidR="009D110E" w:rsidRPr="00495A78" w:rsidRDefault="009D110E" w:rsidP="009D110E">
    <w:pPr>
      <w:spacing w:after="0" w:line="259" w:lineRule="auto"/>
      <w:ind w:left="0" w:right="1" w:firstLine="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 z dnia 2</w:t>
    </w:r>
    <w:r w:rsidR="00366426">
      <w:rPr>
        <w:rFonts w:ascii="Times New Roman" w:hAnsi="Times New Roman" w:cs="Times New Roman"/>
        <w:i/>
        <w:sz w:val="24"/>
        <w:szCs w:val="24"/>
      </w:rPr>
      <w:t>2</w:t>
    </w:r>
    <w:r>
      <w:rPr>
        <w:rFonts w:ascii="Times New Roman" w:hAnsi="Times New Roman" w:cs="Times New Roman"/>
        <w:i/>
        <w:sz w:val="24"/>
        <w:szCs w:val="24"/>
      </w:rPr>
      <w:t xml:space="preserve"> lutego 2022 roku</w:t>
    </w:r>
  </w:p>
  <w:p w14:paraId="0A6752AB" w14:textId="77777777" w:rsidR="009D110E" w:rsidRPr="009D110E" w:rsidRDefault="009D110E" w:rsidP="009D11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122"/>
    <w:multiLevelType w:val="hybridMultilevel"/>
    <w:tmpl w:val="FC46BC04"/>
    <w:lvl w:ilvl="0" w:tplc="9AFC376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449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0493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7677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8AFD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ADB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26B2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C9B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72FA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65BD8"/>
    <w:multiLevelType w:val="hybridMultilevel"/>
    <w:tmpl w:val="7316A3C6"/>
    <w:lvl w:ilvl="0" w:tplc="6C043168">
      <w:start w:val="1"/>
      <w:numFmt w:val="decimal"/>
      <w:lvlText w:val="%1.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949E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50B0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E49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1ECB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6272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3CDC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0C46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882F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768FC"/>
    <w:multiLevelType w:val="hybridMultilevel"/>
    <w:tmpl w:val="D85AA36A"/>
    <w:lvl w:ilvl="0" w:tplc="86EA234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1E40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E0DB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0C00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04F6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E238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1455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40A5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F4DD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97402F"/>
    <w:multiLevelType w:val="hybridMultilevel"/>
    <w:tmpl w:val="3252D9FC"/>
    <w:lvl w:ilvl="0" w:tplc="43CC6BF4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28A2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E656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2ED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5E50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2861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2EE8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A59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62A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AC2C5E"/>
    <w:multiLevelType w:val="hybridMultilevel"/>
    <w:tmpl w:val="9C68F1CC"/>
    <w:lvl w:ilvl="0" w:tplc="CCF20A0A">
      <w:start w:val="1"/>
      <w:numFmt w:val="lowerLetter"/>
      <w:lvlText w:val="%1)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14EAB8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D0A1AC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CAC234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E453F0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9C0036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82EBE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D0561C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DEEC2A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F4C89"/>
    <w:multiLevelType w:val="hybridMultilevel"/>
    <w:tmpl w:val="B46AE8C4"/>
    <w:lvl w:ilvl="0" w:tplc="44FE3BAC">
      <w:start w:val="3"/>
      <w:numFmt w:val="decimal"/>
      <w:lvlText w:val="%1."/>
      <w:lvlJc w:val="left"/>
      <w:pPr>
        <w:ind w:left="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505A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7656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5EAB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8CE0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C4AF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A885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1C29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E51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D66705"/>
    <w:multiLevelType w:val="hybridMultilevel"/>
    <w:tmpl w:val="E000ED86"/>
    <w:lvl w:ilvl="0" w:tplc="C854DB48">
      <w:start w:val="3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0A94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308A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B4D5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0A25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F22B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1C99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3475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ACBC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BF334A"/>
    <w:multiLevelType w:val="hybridMultilevel"/>
    <w:tmpl w:val="AB08F84E"/>
    <w:lvl w:ilvl="0" w:tplc="53204F2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545292">
      <w:start w:val="1"/>
      <w:numFmt w:val="decimal"/>
      <w:lvlText w:val="%2)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E3EA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F4228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5E546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68973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4E2C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F881E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1E390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8C46A3"/>
    <w:multiLevelType w:val="hybridMultilevel"/>
    <w:tmpl w:val="188282CC"/>
    <w:lvl w:ilvl="0" w:tplc="2B6E5FB4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687E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EC22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023F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C0B4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2E8D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C050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C81B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1EC8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1F0247"/>
    <w:multiLevelType w:val="multilevel"/>
    <w:tmpl w:val="385810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F2815C2"/>
    <w:multiLevelType w:val="hybridMultilevel"/>
    <w:tmpl w:val="C7407DC4"/>
    <w:lvl w:ilvl="0" w:tplc="365E03AE">
      <w:start w:val="1"/>
      <w:numFmt w:val="decimal"/>
      <w:lvlText w:val="%1)"/>
      <w:lvlJc w:val="left"/>
      <w:pPr>
        <w:ind w:left="1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602870">
      <w:start w:val="1"/>
      <w:numFmt w:val="lowerLetter"/>
      <w:lvlText w:val="%2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D613F4">
      <w:start w:val="1"/>
      <w:numFmt w:val="lowerRoman"/>
      <w:lvlText w:val="%3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C068E4">
      <w:start w:val="1"/>
      <w:numFmt w:val="decimal"/>
      <w:lvlText w:val="%4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2CCF9A">
      <w:start w:val="1"/>
      <w:numFmt w:val="lowerLetter"/>
      <w:lvlText w:val="%5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C4FAEA">
      <w:start w:val="1"/>
      <w:numFmt w:val="lowerRoman"/>
      <w:lvlText w:val="%6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584AC0">
      <w:start w:val="1"/>
      <w:numFmt w:val="decimal"/>
      <w:lvlText w:val="%7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C22822">
      <w:start w:val="1"/>
      <w:numFmt w:val="lowerLetter"/>
      <w:lvlText w:val="%8"/>
      <w:lvlJc w:val="left"/>
      <w:pPr>
        <w:ind w:left="6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BA521A">
      <w:start w:val="1"/>
      <w:numFmt w:val="lowerRoman"/>
      <w:lvlText w:val="%9"/>
      <w:lvlJc w:val="left"/>
      <w:pPr>
        <w:ind w:left="6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DDB"/>
    <w:rsid w:val="00024D8F"/>
    <w:rsid w:val="00027599"/>
    <w:rsid w:val="00045458"/>
    <w:rsid w:val="000E762C"/>
    <w:rsid w:val="001473D7"/>
    <w:rsid w:val="001C7A8F"/>
    <w:rsid w:val="00211DDB"/>
    <w:rsid w:val="00257C2F"/>
    <w:rsid w:val="00263C7C"/>
    <w:rsid w:val="002934AB"/>
    <w:rsid w:val="002937A3"/>
    <w:rsid w:val="002A3512"/>
    <w:rsid w:val="003348ED"/>
    <w:rsid w:val="003658B0"/>
    <w:rsid w:val="00366426"/>
    <w:rsid w:val="003750C0"/>
    <w:rsid w:val="00392357"/>
    <w:rsid w:val="003D2B3A"/>
    <w:rsid w:val="003E527D"/>
    <w:rsid w:val="003F043D"/>
    <w:rsid w:val="00485356"/>
    <w:rsid w:val="00495A78"/>
    <w:rsid w:val="004B08D4"/>
    <w:rsid w:val="004E0A1F"/>
    <w:rsid w:val="00545D5A"/>
    <w:rsid w:val="00592359"/>
    <w:rsid w:val="005B7F15"/>
    <w:rsid w:val="00600E6D"/>
    <w:rsid w:val="006A7EDA"/>
    <w:rsid w:val="006E1F2F"/>
    <w:rsid w:val="00761D77"/>
    <w:rsid w:val="007D7D19"/>
    <w:rsid w:val="008022AA"/>
    <w:rsid w:val="008248C1"/>
    <w:rsid w:val="00852CDF"/>
    <w:rsid w:val="00854F48"/>
    <w:rsid w:val="00897690"/>
    <w:rsid w:val="008D7587"/>
    <w:rsid w:val="008F4DA0"/>
    <w:rsid w:val="00923350"/>
    <w:rsid w:val="00956A4C"/>
    <w:rsid w:val="009C0585"/>
    <w:rsid w:val="009C1B30"/>
    <w:rsid w:val="009D110E"/>
    <w:rsid w:val="009D285C"/>
    <w:rsid w:val="009F397D"/>
    <w:rsid w:val="009F5480"/>
    <w:rsid w:val="00A354C3"/>
    <w:rsid w:val="00A76912"/>
    <w:rsid w:val="00AB62A4"/>
    <w:rsid w:val="00B307A6"/>
    <w:rsid w:val="00B41CAE"/>
    <w:rsid w:val="00BE752D"/>
    <w:rsid w:val="00C2725B"/>
    <w:rsid w:val="00C30D71"/>
    <w:rsid w:val="00C84D86"/>
    <w:rsid w:val="00D60D8B"/>
    <w:rsid w:val="00D83188"/>
    <w:rsid w:val="00D8583C"/>
    <w:rsid w:val="00D87257"/>
    <w:rsid w:val="00D87E34"/>
    <w:rsid w:val="00D92163"/>
    <w:rsid w:val="00DB2131"/>
    <w:rsid w:val="00DE30BA"/>
    <w:rsid w:val="00E62CEA"/>
    <w:rsid w:val="00EE57E3"/>
    <w:rsid w:val="00F8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2EE4"/>
  <w15:docId w15:val="{A4D2AFEF-4FE3-4D79-BAA9-DFD6F47F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24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24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8ED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30D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10E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1536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Gmina Rybno</Company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UG</dc:creator>
  <cp:lastModifiedBy>Monika Haber</cp:lastModifiedBy>
  <cp:revision>24</cp:revision>
  <cp:lastPrinted>2022-02-22T12:32:00Z</cp:lastPrinted>
  <dcterms:created xsi:type="dcterms:W3CDTF">2020-05-27T05:27:00Z</dcterms:created>
  <dcterms:modified xsi:type="dcterms:W3CDTF">2022-02-22T12:48:00Z</dcterms:modified>
</cp:coreProperties>
</file>